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C30" w:rsidRPr="001078EC" w:rsidRDefault="00B82136" w:rsidP="00064724">
      <w:pPr>
        <w:spacing w:after="0" w:line="276" w:lineRule="auto"/>
        <w:jc w:val="center"/>
        <w:rPr>
          <w:rFonts w:ascii="GHEA Grapalat" w:hAnsi="GHEA Grapalat"/>
          <w:sz w:val="20"/>
          <w:szCs w:val="18"/>
          <w:lang w:val="en-US"/>
        </w:rPr>
      </w:pPr>
      <w:r w:rsidRPr="001078EC">
        <w:rPr>
          <w:rFonts w:ascii="GHEA Grapalat" w:hAnsi="GHEA Grapalat"/>
          <w:b/>
          <w:sz w:val="20"/>
          <w:szCs w:val="18"/>
          <w:lang w:val="hy-AM"/>
        </w:rPr>
        <w:t xml:space="preserve">Արձանագրություն </w:t>
      </w:r>
      <w:r w:rsidRPr="001078EC">
        <w:rPr>
          <w:rFonts w:ascii="GHEA Grapalat" w:hAnsi="GHEA Grapalat"/>
          <w:b/>
          <w:sz w:val="20"/>
          <w:szCs w:val="18"/>
          <w:lang w:val="en-US"/>
        </w:rPr>
        <w:t xml:space="preserve">N </w:t>
      </w:r>
      <w:r w:rsidRPr="001078EC">
        <w:rPr>
          <w:rFonts w:ascii="GHEA Grapalat" w:hAnsi="GHEA Grapalat"/>
          <w:b/>
          <w:sz w:val="20"/>
          <w:szCs w:val="18"/>
          <w:lang w:val="hy-AM"/>
        </w:rPr>
        <w:t>2</w:t>
      </w:r>
      <w:r w:rsidR="00267692" w:rsidRPr="001078EC">
        <w:rPr>
          <w:rFonts w:ascii="GHEA Grapalat" w:hAnsi="GHEA Grapalat"/>
          <w:sz w:val="20"/>
          <w:szCs w:val="18"/>
          <w:lang w:val="en-US"/>
        </w:rPr>
        <w:t xml:space="preserve"> / </w:t>
      </w:r>
      <w:proofErr w:type="spellStart"/>
      <w:r w:rsidR="00267692" w:rsidRPr="001078EC">
        <w:rPr>
          <w:rFonts w:ascii="GHEA Grapalat" w:hAnsi="GHEA Grapalat"/>
          <w:sz w:val="20"/>
          <w:szCs w:val="18"/>
          <w:lang w:val="en-US"/>
        </w:rPr>
        <w:t>Протокол</w:t>
      </w:r>
      <w:proofErr w:type="spellEnd"/>
      <w:r w:rsidR="00267692" w:rsidRPr="001078EC">
        <w:rPr>
          <w:rFonts w:ascii="GHEA Grapalat" w:hAnsi="GHEA Grapalat"/>
          <w:sz w:val="20"/>
          <w:szCs w:val="18"/>
          <w:lang w:val="en-US"/>
        </w:rPr>
        <w:t xml:space="preserve"> № 2</w:t>
      </w:r>
    </w:p>
    <w:p w:rsidR="00B82136" w:rsidRPr="001078EC" w:rsidRDefault="00B82136" w:rsidP="00064724">
      <w:pPr>
        <w:spacing w:after="0" w:line="276" w:lineRule="auto"/>
        <w:jc w:val="center"/>
        <w:rPr>
          <w:rFonts w:ascii="GHEA Grapalat" w:hAnsi="GHEA Grapalat"/>
          <w:sz w:val="20"/>
          <w:szCs w:val="18"/>
        </w:rPr>
      </w:pPr>
      <w:r w:rsidRPr="001078EC">
        <w:rPr>
          <w:rFonts w:ascii="GHEA Grapalat" w:hAnsi="GHEA Grapalat"/>
          <w:b/>
          <w:sz w:val="20"/>
          <w:szCs w:val="18"/>
          <w:lang w:val="hy-AM"/>
        </w:rPr>
        <w:t>Գնահատող հանձնաժողովի նիստի</w:t>
      </w:r>
      <w:r w:rsidR="00267692" w:rsidRPr="001078EC">
        <w:rPr>
          <w:rFonts w:ascii="GHEA Grapalat" w:hAnsi="GHEA Grapalat"/>
          <w:sz w:val="20"/>
          <w:szCs w:val="18"/>
        </w:rPr>
        <w:t xml:space="preserve"> / заседания оценочной комиссии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687"/>
        <w:gridCol w:w="708"/>
        <w:gridCol w:w="849"/>
        <w:gridCol w:w="1558"/>
        <w:gridCol w:w="3115"/>
      </w:tblGrid>
      <w:tr w:rsidR="00B82136" w:rsidRPr="00064724" w:rsidTr="00064724">
        <w:tc>
          <w:tcPr>
            <w:tcW w:w="9917" w:type="dxa"/>
            <w:gridSpan w:val="5"/>
          </w:tcPr>
          <w:p w:rsidR="00B82136" w:rsidRPr="00064724" w:rsidRDefault="00B82136" w:rsidP="00064724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Տվյալներ պատվիրատուի, ընթացակարգի (ծածկագիր), ապրանքի ձեռքբերման, նիստի անցկացման մասին</w:t>
            </w:r>
            <w:r w:rsidR="00267692" w:rsidRPr="00064724">
              <w:rPr>
                <w:rFonts w:ascii="GHEA Grapalat" w:hAnsi="GHEA Grapalat"/>
                <w:sz w:val="18"/>
                <w:szCs w:val="18"/>
              </w:rPr>
              <w:t xml:space="preserve"> / Данные о заказчике, процедура (код), приобретение продукции, проведение встречи</w:t>
            </w:r>
          </w:p>
        </w:tc>
      </w:tr>
      <w:tr w:rsidR="00B82136" w:rsidRPr="00064724" w:rsidTr="009F1268">
        <w:tc>
          <w:tcPr>
            <w:tcW w:w="4395" w:type="dxa"/>
            <w:gridSpan w:val="2"/>
          </w:tcPr>
          <w:p w:rsidR="00B82136" w:rsidRPr="00064724" w:rsidRDefault="00B8213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Պատվիրատու</w:t>
            </w:r>
            <w:r w:rsidR="00267692" w:rsidRPr="00064724">
              <w:rPr>
                <w:rFonts w:ascii="GHEA Grapalat" w:hAnsi="GHEA Grapalat"/>
                <w:sz w:val="18"/>
                <w:szCs w:val="18"/>
                <w:lang w:val="en-US"/>
              </w:rPr>
              <w:t xml:space="preserve"> / </w:t>
            </w:r>
            <w:proofErr w:type="spellStart"/>
            <w:r w:rsidR="00267692" w:rsidRPr="00064724">
              <w:rPr>
                <w:rFonts w:ascii="GHEA Grapalat" w:hAnsi="GHEA Grapalat"/>
                <w:sz w:val="18"/>
                <w:szCs w:val="18"/>
                <w:lang w:val="en-US"/>
              </w:rPr>
              <w:t>Заказчик</w:t>
            </w:r>
            <w:proofErr w:type="spellEnd"/>
          </w:p>
        </w:tc>
        <w:tc>
          <w:tcPr>
            <w:tcW w:w="5522" w:type="dxa"/>
            <w:gridSpan w:val="3"/>
          </w:tcPr>
          <w:p w:rsidR="00B82136" w:rsidRPr="00064724" w:rsidRDefault="00CF1D90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Աշոցքի համայնքապետարան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="00D506B3" w:rsidRPr="00D506B3">
              <w:rPr>
                <w:rFonts w:ascii="GHEA Grapalat" w:hAnsi="GHEA Grapalat"/>
                <w:iCs/>
                <w:sz w:val="18"/>
                <w:szCs w:val="18"/>
              </w:rPr>
              <w:t xml:space="preserve">Муниципалитет </w:t>
            </w:r>
            <w:proofErr w:type="spellStart"/>
            <w:r w:rsidR="00D506B3" w:rsidRPr="00D506B3">
              <w:rPr>
                <w:rFonts w:ascii="GHEA Grapalat" w:hAnsi="GHEA Grapalat"/>
                <w:iCs/>
                <w:sz w:val="18"/>
                <w:szCs w:val="18"/>
              </w:rPr>
              <w:t>Ашоцк</w:t>
            </w:r>
            <w:proofErr w:type="spellEnd"/>
          </w:p>
        </w:tc>
      </w:tr>
      <w:tr w:rsidR="00B82136" w:rsidRPr="00493D12" w:rsidTr="009F1268">
        <w:tc>
          <w:tcPr>
            <w:tcW w:w="4395" w:type="dxa"/>
            <w:gridSpan w:val="2"/>
          </w:tcPr>
          <w:p w:rsidR="00B82136" w:rsidRPr="00064724" w:rsidRDefault="00B8213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Գտնվելու վայրը</w:t>
            </w:r>
            <w:r w:rsidR="005C037A" w:rsidRPr="00064724">
              <w:rPr>
                <w:rFonts w:ascii="GHEA Grapalat" w:hAnsi="GHEA Grapalat"/>
                <w:sz w:val="18"/>
                <w:szCs w:val="18"/>
              </w:rPr>
              <w:t xml:space="preserve"> / Адрес</w:t>
            </w:r>
          </w:p>
        </w:tc>
        <w:tc>
          <w:tcPr>
            <w:tcW w:w="5522" w:type="dxa"/>
            <w:gridSpan w:val="3"/>
          </w:tcPr>
          <w:p w:rsidR="00B82136" w:rsidRPr="00D506B3" w:rsidRDefault="00CB4CB4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506B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գ. Աշոցք, Հրապարակ 1 / </w:t>
            </w:r>
            <w:r w:rsidR="00D506B3" w:rsidRPr="00D506B3">
              <w:rPr>
                <w:rFonts w:ascii="GHEA Grapalat" w:hAnsi="GHEA Grapalat"/>
                <w:sz w:val="18"/>
                <w:szCs w:val="18"/>
                <w:lang w:val="hy-AM"/>
              </w:rPr>
              <w:t>село Ашоцк, Грапарак 1</w:t>
            </w:r>
          </w:p>
        </w:tc>
      </w:tr>
      <w:tr w:rsidR="00B82136" w:rsidRPr="00064724" w:rsidTr="009F1268">
        <w:tc>
          <w:tcPr>
            <w:tcW w:w="4395" w:type="dxa"/>
            <w:gridSpan w:val="2"/>
          </w:tcPr>
          <w:p w:rsidR="00B82136" w:rsidRPr="00064724" w:rsidRDefault="00B8213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Ընթացակարգի ծածկագիրը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Код процедуры</w:t>
            </w:r>
          </w:p>
        </w:tc>
        <w:tc>
          <w:tcPr>
            <w:tcW w:w="5522" w:type="dxa"/>
            <w:gridSpan w:val="3"/>
          </w:tcPr>
          <w:p w:rsidR="00B82136" w:rsidRPr="00064724" w:rsidRDefault="00C95D09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 ՇՄ ԱՀ-</w:t>
            </w:r>
            <w:r w:rsidRPr="00064724">
              <w:rPr>
                <w:rFonts w:ascii="GHEA Grapalat" w:hAnsi="GHEA Grapalat"/>
                <w:b/>
                <w:sz w:val="18"/>
                <w:szCs w:val="18"/>
                <w:lang w:val="af-ZA"/>
              </w:rPr>
              <w:t>ԷԱՃԱՊՁԲ</w:t>
            </w:r>
            <w:r w:rsidR="00083299">
              <w:rPr>
                <w:rFonts w:ascii="GHEA Grapalat" w:hAnsi="GHEA Grapalat"/>
                <w:b/>
                <w:sz w:val="18"/>
                <w:szCs w:val="18"/>
                <w:lang w:val="af-ZA"/>
              </w:rPr>
              <w:t>-26/2</w:t>
            </w:r>
            <w:r w:rsidRPr="00064724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</w:tr>
      <w:tr w:rsidR="00B82136" w:rsidRPr="00083299" w:rsidTr="009F1268">
        <w:tc>
          <w:tcPr>
            <w:tcW w:w="4395" w:type="dxa"/>
            <w:gridSpan w:val="2"/>
          </w:tcPr>
          <w:p w:rsidR="00B82136" w:rsidRPr="00064724" w:rsidRDefault="00B8213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Ձեռքբերվող </w:t>
            </w:r>
            <w:r w:rsidR="00C95D09"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ապրանքի</w:t>
            </w: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անվանումը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Наименование приобретаемой услуги</w:t>
            </w:r>
          </w:p>
        </w:tc>
        <w:tc>
          <w:tcPr>
            <w:tcW w:w="5522" w:type="dxa"/>
            <w:gridSpan w:val="3"/>
          </w:tcPr>
          <w:p w:rsidR="00B82136" w:rsidRPr="00064724" w:rsidRDefault="00083299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Շինանյութ</w:t>
            </w:r>
            <w:r w:rsidR="00CF1D90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CF1D90" w:rsidRPr="00D506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С</w:t>
            </w:r>
            <w:r w:rsidRPr="00083299">
              <w:rPr>
                <w:rFonts w:ascii="GHEA Grapalat" w:hAnsi="GHEA Grapalat"/>
                <w:sz w:val="18"/>
                <w:szCs w:val="18"/>
                <w:lang w:val="hy-AM"/>
              </w:rPr>
              <w:t>троительный материал</w:t>
            </w:r>
          </w:p>
        </w:tc>
      </w:tr>
      <w:tr w:rsidR="00B82136" w:rsidRPr="00064724" w:rsidTr="009F1268">
        <w:tc>
          <w:tcPr>
            <w:tcW w:w="4395" w:type="dxa"/>
            <w:gridSpan w:val="2"/>
          </w:tcPr>
          <w:p w:rsidR="00B82136" w:rsidRPr="00064724" w:rsidRDefault="00B8213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Նիստի անցկացման վայրը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Место встречи</w:t>
            </w:r>
          </w:p>
        </w:tc>
        <w:tc>
          <w:tcPr>
            <w:tcW w:w="5522" w:type="dxa"/>
            <w:gridSpan w:val="3"/>
          </w:tcPr>
          <w:p w:rsidR="00B82136" w:rsidRPr="00064724" w:rsidRDefault="00064724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Աշոցքի համայնքապետարան</w:t>
            </w:r>
            <w:r w:rsidR="00CF1D90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="00D506B3" w:rsidRPr="00D506B3">
              <w:rPr>
                <w:rFonts w:ascii="GHEA Grapalat" w:hAnsi="GHEA Grapalat"/>
                <w:iCs/>
                <w:sz w:val="18"/>
                <w:szCs w:val="18"/>
              </w:rPr>
              <w:t xml:space="preserve">Муниципалитет </w:t>
            </w:r>
            <w:proofErr w:type="spellStart"/>
            <w:r w:rsidR="00D506B3" w:rsidRPr="00D506B3">
              <w:rPr>
                <w:rFonts w:ascii="GHEA Grapalat" w:hAnsi="GHEA Grapalat"/>
                <w:iCs/>
                <w:sz w:val="18"/>
                <w:szCs w:val="18"/>
              </w:rPr>
              <w:t>Ашоцк</w:t>
            </w:r>
            <w:proofErr w:type="spellEnd"/>
          </w:p>
        </w:tc>
      </w:tr>
      <w:tr w:rsidR="00B82136" w:rsidRPr="00A63A67" w:rsidTr="009F1268">
        <w:trPr>
          <w:trHeight w:val="481"/>
        </w:trPr>
        <w:tc>
          <w:tcPr>
            <w:tcW w:w="4395" w:type="dxa"/>
            <w:gridSpan w:val="2"/>
          </w:tcPr>
          <w:p w:rsidR="00B82136" w:rsidRPr="00064724" w:rsidRDefault="00B8213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Նիստի անցկացման օրը և ժամը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Дата и время встречи</w:t>
            </w:r>
          </w:p>
        </w:tc>
        <w:tc>
          <w:tcPr>
            <w:tcW w:w="5522" w:type="dxa"/>
            <w:gridSpan w:val="3"/>
          </w:tcPr>
          <w:p w:rsidR="00B82136" w:rsidRPr="00A63A67" w:rsidRDefault="00083299" w:rsidP="00A63A6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28</w:t>
            </w:r>
            <w:r w:rsidR="00C95D09"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ապրիլի</w:t>
            </w:r>
            <w:r w:rsidR="00C95D09"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202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="00C95D09"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թ. </w:t>
            </w:r>
            <w:r w:rsidR="005763A0" w:rsidRPr="00A63A67">
              <w:rPr>
                <w:rFonts w:ascii="GHEA Grapalat" w:hAnsi="GHEA Grapalat"/>
                <w:b/>
                <w:sz w:val="18"/>
                <w:szCs w:val="18"/>
                <w:lang w:val="hy-AM"/>
              </w:rPr>
              <w:t>– 0</w:t>
            </w:r>
            <w:r w:rsidR="00A63A67"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="005763A0" w:rsidRPr="00A63A67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5763A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մայիսի 2026թ</w:t>
            </w:r>
            <w:r w:rsidR="005763A0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="00C95D09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CF1D90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  <w:r w:rsidR="00D506B3" w:rsidRPr="00D506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63A67">
              <w:rPr>
                <w:rFonts w:ascii="GHEA Grapalat" w:hAnsi="GHEA Grapalat"/>
                <w:sz w:val="18"/>
                <w:szCs w:val="18"/>
                <w:lang w:val="hy-AM"/>
              </w:rPr>
              <w:t>апреля</w:t>
            </w:r>
            <w:r w:rsidR="00D506B3" w:rsidRPr="00D506B3">
              <w:rPr>
                <w:rFonts w:ascii="GHEA Grapalat" w:hAnsi="GHEA Grapalat"/>
                <w:sz w:val="18"/>
                <w:szCs w:val="18"/>
                <w:lang w:val="hy-AM"/>
              </w:rPr>
              <w:t xml:space="preserve"> 202</w:t>
            </w:r>
            <w:r w:rsidRPr="00A63A67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="00A63A67">
              <w:rPr>
                <w:rFonts w:ascii="GHEA Grapalat" w:hAnsi="GHEA Grapalat"/>
                <w:sz w:val="18"/>
                <w:szCs w:val="18"/>
                <w:lang w:val="hy-AM"/>
              </w:rPr>
              <w:t xml:space="preserve"> г.- 06. </w:t>
            </w:r>
            <w:r w:rsidR="00A63A67">
              <w:rPr>
                <w:rFonts w:ascii="GHEA Grapalat" w:hAnsi="GHEA Grapalat"/>
                <w:sz w:val="18"/>
                <w:szCs w:val="18"/>
              </w:rPr>
              <w:t>м</w:t>
            </w:r>
            <w:r w:rsidR="00A63A67" w:rsidRPr="00A63A67">
              <w:rPr>
                <w:rFonts w:ascii="GHEA Grapalat" w:hAnsi="GHEA Grapalat"/>
                <w:sz w:val="18"/>
                <w:szCs w:val="18"/>
                <w:lang w:val="hy-AM"/>
              </w:rPr>
              <w:t xml:space="preserve">ай 2026 г. </w:t>
            </w:r>
          </w:p>
        </w:tc>
      </w:tr>
      <w:tr w:rsidR="00B82136" w:rsidRPr="00493D12" w:rsidTr="009F1268">
        <w:tc>
          <w:tcPr>
            <w:tcW w:w="4395" w:type="dxa"/>
            <w:gridSpan w:val="2"/>
          </w:tcPr>
          <w:p w:rsidR="00B82136" w:rsidRPr="00064724" w:rsidRDefault="00B8213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Նիստի անցկացման նպատակը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Цель встречи</w:t>
            </w:r>
          </w:p>
        </w:tc>
        <w:tc>
          <w:tcPr>
            <w:tcW w:w="5522" w:type="dxa"/>
            <w:gridSpan w:val="3"/>
          </w:tcPr>
          <w:p w:rsidR="00B82136" w:rsidRPr="00064724" w:rsidRDefault="00B8213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Հայտերի բացում և գնահատում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Вскрытие и оценка заявок</w:t>
            </w:r>
          </w:p>
        </w:tc>
      </w:tr>
      <w:tr w:rsidR="00B82136" w:rsidRPr="00064724" w:rsidTr="00064724">
        <w:tc>
          <w:tcPr>
            <w:tcW w:w="9917" w:type="dxa"/>
            <w:gridSpan w:val="5"/>
          </w:tcPr>
          <w:p w:rsidR="00B82136" w:rsidRPr="00064724" w:rsidRDefault="00B82136" w:rsidP="00064724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Տվյալներ նիստին ներկա հանձնաժողովի կազմի մասին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Информация о составе комитета, присутствующего на заседании</w:t>
            </w:r>
          </w:p>
        </w:tc>
      </w:tr>
      <w:tr w:rsidR="006A534A" w:rsidRPr="00064724" w:rsidTr="00271439">
        <w:tc>
          <w:tcPr>
            <w:tcW w:w="4395" w:type="dxa"/>
            <w:gridSpan w:val="2"/>
          </w:tcPr>
          <w:p w:rsidR="006A534A" w:rsidRPr="00064724" w:rsidRDefault="006A534A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Հանձնաժողովի նախագահ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Председатель комитета</w:t>
            </w:r>
          </w:p>
        </w:tc>
        <w:tc>
          <w:tcPr>
            <w:tcW w:w="5522" w:type="dxa"/>
            <w:gridSpan w:val="3"/>
          </w:tcPr>
          <w:p w:rsidR="006A534A" w:rsidRPr="00FA0EFB" w:rsidRDefault="00FA0EFB" w:rsidP="00FA0EFB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FA0EF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Արտուշ Մանուկյան </w:t>
            </w:r>
            <w:r w:rsidR="006A534A" w:rsidRPr="00FA0EFB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proofErr w:type="spellStart"/>
            <w:r w:rsidRPr="00FA0EFB">
              <w:rPr>
                <w:rFonts w:ascii="GHEA Grapalat" w:hAnsi="GHEA Grapalat"/>
                <w:sz w:val="18"/>
                <w:szCs w:val="18"/>
              </w:rPr>
              <w:t>Артуш</w:t>
            </w:r>
            <w:proofErr w:type="spellEnd"/>
            <w:r w:rsidRPr="00FA0EF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A0EFB">
              <w:rPr>
                <w:rFonts w:ascii="GHEA Grapalat" w:hAnsi="GHEA Grapalat"/>
                <w:sz w:val="18"/>
                <w:szCs w:val="18"/>
              </w:rPr>
              <w:t>Манукян</w:t>
            </w:r>
            <w:proofErr w:type="spellEnd"/>
          </w:p>
        </w:tc>
      </w:tr>
      <w:tr w:rsidR="006A534A" w:rsidRPr="006A534A" w:rsidTr="00B06A83">
        <w:trPr>
          <w:trHeight w:val="330"/>
        </w:trPr>
        <w:tc>
          <w:tcPr>
            <w:tcW w:w="4395" w:type="dxa"/>
            <w:gridSpan w:val="2"/>
            <w:vMerge w:val="restart"/>
          </w:tcPr>
          <w:p w:rsidR="006A534A" w:rsidRPr="00064724" w:rsidRDefault="006A534A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Հանձնաժողովի անդամներ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Члены комитета</w:t>
            </w:r>
          </w:p>
        </w:tc>
        <w:tc>
          <w:tcPr>
            <w:tcW w:w="5522" w:type="dxa"/>
            <w:gridSpan w:val="3"/>
          </w:tcPr>
          <w:p w:rsidR="006A534A" w:rsidRPr="00FA0EFB" w:rsidRDefault="00FA0EFB" w:rsidP="00FA0EFB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FA0EF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Արման Նալբանդյան </w:t>
            </w:r>
            <w:r w:rsidR="006A534A" w:rsidRPr="00FA0EFB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proofErr w:type="spellStart"/>
            <w:r w:rsidRPr="00FA0EFB">
              <w:rPr>
                <w:rFonts w:ascii="GHEA Grapalat" w:hAnsi="GHEA Grapalat"/>
                <w:sz w:val="18"/>
                <w:szCs w:val="18"/>
              </w:rPr>
              <w:t>Арман</w:t>
            </w:r>
            <w:proofErr w:type="spellEnd"/>
            <w:r w:rsidRPr="00FA0EF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A0EFB">
              <w:rPr>
                <w:rFonts w:ascii="GHEA Grapalat" w:hAnsi="GHEA Grapalat"/>
                <w:sz w:val="18"/>
                <w:szCs w:val="18"/>
              </w:rPr>
              <w:t>Налбандян</w:t>
            </w:r>
            <w:proofErr w:type="spellEnd"/>
          </w:p>
        </w:tc>
      </w:tr>
      <w:tr w:rsidR="006A534A" w:rsidRPr="006A534A" w:rsidTr="008D4F19">
        <w:trPr>
          <w:trHeight w:val="330"/>
        </w:trPr>
        <w:tc>
          <w:tcPr>
            <w:tcW w:w="4395" w:type="dxa"/>
            <w:gridSpan w:val="2"/>
            <w:vMerge/>
            <w:tcBorders>
              <w:bottom w:val="single" w:sz="4" w:space="0" w:color="auto"/>
            </w:tcBorders>
          </w:tcPr>
          <w:p w:rsidR="006A534A" w:rsidRPr="00064724" w:rsidRDefault="006A534A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</w:tcPr>
          <w:p w:rsidR="006A534A" w:rsidRPr="00FA0EFB" w:rsidRDefault="000D701A" w:rsidP="000D701A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FA0EF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Լիդա Քերոբյան</w:t>
            </w:r>
            <w:r w:rsidR="006A534A" w:rsidRPr="00FA0EFB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Pr="00FA0EFB">
              <w:rPr>
                <w:rFonts w:ascii="GHEA Grapalat" w:hAnsi="GHEA Grapalat"/>
                <w:sz w:val="18"/>
                <w:szCs w:val="18"/>
              </w:rPr>
              <w:t xml:space="preserve">Лида </w:t>
            </w:r>
            <w:proofErr w:type="spellStart"/>
            <w:r w:rsidRPr="00FA0EFB">
              <w:rPr>
                <w:rFonts w:ascii="GHEA Grapalat" w:hAnsi="GHEA Grapalat"/>
                <w:sz w:val="18"/>
                <w:szCs w:val="18"/>
              </w:rPr>
              <w:t>Керобян</w:t>
            </w:r>
            <w:proofErr w:type="spellEnd"/>
          </w:p>
        </w:tc>
      </w:tr>
      <w:tr w:rsidR="006A534A" w:rsidRPr="006A534A" w:rsidTr="00277DF3">
        <w:tc>
          <w:tcPr>
            <w:tcW w:w="4395" w:type="dxa"/>
            <w:gridSpan w:val="2"/>
          </w:tcPr>
          <w:p w:rsidR="006A534A" w:rsidRPr="00064724" w:rsidRDefault="006A534A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Քարտուղար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Секретарь</w:t>
            </w:r>
          </w:p>
        </w:tc>
        <w:tc>
          <w:tcPr>
            <w:tcW w:w="5522" w:type="dxa"/>
            <w:gridSpan w:val="3"/>
          </w:tcPr>
          <w:p w:rsidR="006A534A" w:rsidRPr="00FA0EFB" w:rsidRDefault="000D701A" w:rsidP="000D701A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FA0EF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Անուշ Խաչատրյան</w:t>
            </w:r>
            <w:r w:rsidR="006A534A" w:rsidRPr="00FA0EFB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proofErr w:type="spellStart"/>
            <w:r w:rsidRPr="00FA0EFB">
              <w:rPr>
                <w:rFonts w:ascii="GHEA Grapalat" w:hAnsi="GHEA Grapalat"/>
                <w:sz w:val="18"/>
                <w:szCs w:val="18"/>
              </w:rPr>
              <w:t>Ануш</w:t>
            </w:r>
            <w:proofErr w:type="spellEnd"/>
            <w:r w:rsidRPr="00FA0EF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A0EFB">
              <w:rPr>
                <w:rFonts w:ascii="GHEA Grapalat" w:hAnsi="GHEA Grapalat"/>
                <w:sz w:val="18"/>
                <w:szCs w:val="18"/>
              </w:rPr>
              <w:t>Хачатян</w:t>
            </w:r>
            <w:proofErr w:type="spellEnd"/>
          </w:p>
        </w:tc>
      </w:tr>
      <w:tr w:rsidR="005C037A" w:rsidRPr="00064724" w:rsidTr="009F1268">
        <w:tc>
          <w:tcPr>
            <w:tcW w:w="4395" w:type="dxa"/>
            <w:gridSpan w:val="2"/>
          </w:tcPr>
          <w:p w:rsidR="005C037A" w:rsidRPr="00064724" w:rsidRDefault="005C037A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Այլ տեղեկատվություն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Другая информация</w:t>
            </w:r>
          </w:p>
        </w:tc>
        <w:tc>
          <w:tcPr>
            <w:tcW w:w="5522" w:type="dxa"/>
            <w:gridSpan w:val="3"/>
          </w:tcPr>
          <w:p w:rsidR="005C037A" w:rsidRPr="00064724" w:rsidRDefault="005C037A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B82136" w:rsidRPr="00064724" w:rsidTr="00064724">
        <w:tc>
          <w:tcPr>
            <w:tcW w:w="9917" w:type="dxa"/>
            <w:gridSpan w:val="5"/>
          </w:tcPr>
          <w:p w:rsidR="00B82136" w:rsidRPr="00064724" w:rsidRDefault="00B82136" w:rsidP="00064724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Տվյալներ գնման անհրաժեշտության, գնման ձևի ընտրության հիմնավորման վերաբերյալ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Данные о необходимости приобретения, обоснование выбора способа приобретения</w:t>
            </w:r>
          </w:p>
        </w:tc>
      </w:tr>
      <w:tr w:rsidR="00B82136" w:rsidRPr="00493D12" w:rsidTr="009F1268">
        <w:tc>
          <w:tcPr>
            <w:tcW w:w="4395" w:type="dxa"/>
            <w:gridSpan w:val="2"/>
          </w:tcPr>
          <w:p w:rsidR="00B82136" w:rsidRPr="00064724" w:rsidRDefault="00B8213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 անհրաժեշտությունը</w:t>
            </w:r>
            <w:r w:rsidR="008F53B8"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և գնման ձևի ընտրության հիմնավորումը</w:t>
            </w:r>
            <w:r w:rsidR="008F53B8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>/ Необходимость покупки и обоснование выбора способа покупки</w:t>
            </w:r>
          </w:p>
        </w:tc>
        <w:tc>
          <w:tcPr>
            <w:tcW w:w="5522" w:type="dxa"/>
            <w:gridSpan w:val="3"/>
          </w:tcPr>
          <w:p w:rsidR="00B82136" w:rsidRDefault="00DC01EB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C01E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«Գնումների մասին» ՀՀ օրենքի 18-րդ հոդվածի 3-րդ կետ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Pr="00DC01EB">
              <w:rPr>
                <w:rFonts w:ascii="GHEA Grapalat" w:hAnsi="GHEA Grapalat"/>
                <w:sz w:val="18"/>
                <w:szCs w:val="18"/>
                <w:lang w:val="hy-AM"/>
              </w:rPr>
              <w:t>Статья 18, пункт 3 Закона РА «О закупках»</w:t>
            </w:r>
          </w:p>
          <w:p w:rsidR="00DC01EB" w:rsidRDefault="00DC01EB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C01E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 Կառավարության 2017 թ. մայիսի 18-ի 534-Ն Որոշում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Pr="00DC01EB">
              <w:rPr>
                <w:rFonts w:ascii="GHEA Grapalat" w:hAnsi="GHEA Grapalat"/>
                <w:sz w:val="18"/>
                <w:szCs w:val="18"/>
                <w:lang w:val="hy-AM"/>
              </w:rPr>
              <w:t>Решение Правительства РА № 534-Н от 18 мая 2017 года</w:t>
            </w:r>
          </w:p>
          <w:p w:rsidR="00DC01EB" w:rsidRPr="00DC01EB" w:rsidRDefault="00DC01EB" w:rsidP="00064724">
            <w:pPr>
              <w:spacing w:line="276" w:lineRule="auto"/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DC01E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Աշոցք համայնքի ղեկավարի 2025 թ. նոյեմբերի 03-ի 162-Ա Կարգադրություն</w:t>
            </w:r>
            <w:r w:rsidRPr="00DC01EB">
              <w:rPr>
                <w:rFonts w:ascii="GHEA Grapalat" w:hAnsi="GHEA Grapalat"/>
                <w:sz w:val="18"/>
                <w:szCs w:val="18"/>
                <w:lang w:val="hy-AM"/>
              </w:rPr>
              <w:t xml:space="preserve"> /  Распоряжение Главы Ашоцкого сельского поселе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ния № 162-А от 03 ноября 2025 г</w:t>
            </w:r>
          </w:p>
        </w:tc>
      </w:tr>
      <w:tr w:rsidR="008F53B8" w:rsidRPr="00064724" w:rsidTr="00064724">
        <w:tc>
          <w:tcPr>
            <w:tcW w:w="9917" w:type="dxa"/>
            <w:gridSpan w:val="5"/>
          </w:tcPr>
          <w:p w:rsidR="008F53B8" w:rsidRPr="00064724" w:rsidRDefault="008F53B8" w:rsidP="00064724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Տվյալներ մասնակիցների մասին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Данные об участниках</w:t>
            </w:r>
          </w:p>
        </w:tc>
      </w:tr>
      <w:tr w:rsidR="008F53B8" w:rsidRPr="00064724" w:rsidTr="009F1268">
        <w:tc>
          <w:tcPr>
            <w:tcW w:w="4395" w:type="dxa"/>
            <w:gridSpan w:val="2"/>
          </w:tcPr>
          <w:p w:rsidR="008F53B8" w:rsidRPr="00064724" w:rsidRDefault="008F53B8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Հայտը ներկայացրած մասնակիցների քանակ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Количество участников, подавших заявку</w:t>
            </w:r>
          </w:p>
        </w:tc>
        <w:tc>
          <w:tcPr>
            <w:tcW w:w="5522" w:type="dxa"/>
            <w:gridSpan w:val="3"/>
          </w:tcPr>
          <w:p w:rsidR="008F53B8" w:rsidRPr="00064724" w:rsidRDefault="00DE0138" w:rsidP="00DE013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16</w:t>
            </w:r>
            <w:r w:rsidR="009247B9"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9247B9" w:rsidRPr="00064724">
              <w:rPr>
                <w:rFonts w:ascii="GHEA Grapalat" w:hAnsi="GHEA Grapalat"/>
                <w:sz w:val="18"/>
                <w:szCs w:val="18"/>
                <w:lang w:val="en-US"/>
              </w:rPr>
              <w:t>(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տասնվեց</w:t>
            </w:r>
            <w:r w:rsidR="009247B9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Pr="00DE0138">
              <w:rPr>
                <w:rFonts w:ascii="GHEA Grapalat" w:hAnsi="GHEA Grapalat"/>
                <w:sz w:val="18"/>
                <w:szCs w:val="18"/>
                <w:lang w:val="hy-AM"/>
              </w:rPr>
              <w:t>шестнадцать</w:t>
            </w:r>
            <w:r w:rsidR="009247B9" w:rsidRPr="00064724">
              <w:rPr>
                <w:rFonts w:ascii="GHEA Grapalat" w:hAnsi="GHEA Grapalat"/>
                <w:sz w:val="18"/>
                <w:szCs w:val="18"/>
                <w:lang w:val="en-US"/>
              </w:rPr>
              <w:t>)</w:t>
            </w:r>
            <w:bookmarkStart w:id="0" w:name="_GoBack"/>
            <w:bookmarkEnd w:id="0"/>
          </w:p>
        </w:tc>
      </w:tr>
      <w:tr w:rsidR="00774116" w:rsidRPr="00064724" w:rsidTr="00220E48">
        <w:trPr>
          <w:trHeight w:val="921"/>
        </w:trPr>
        <w:tc>
          <w:tcPr>
            <w:tcW w:w="4395" w:type="dxa"/>
            <w:gridSpan w:val="2"/>
            <w:vMerge w:val="restart"/>
            <w:vAlign w:val="center"/>
          </w:tcPr>
          <w:p w:rsidR="00774116" w:rsidRPr="00064724" w:rsidRDefault="00774116" w:rsidP="00774116">
            <w:pPr>
              <w:tabs>
                <w:tab w:val="left" w:pos="2685"/>
              </w:tabs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Հայտ ներկայացրած մասնակցի անվանումը, գործունեության հասցեն և հեռախոսահամարը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Имя, рабочий адрес и номер телефона заявителя</w:t>
            </w: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AF71F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1. «ՆԱՏԻՎԱ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  <w:r w:rsidRPr="00E806D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«НАТИВА» ООО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ՀՀ, ՇԻՐԱԿԻ ՄԱՐԶ,  Ք</w:t>
            </w:r>
            <w:r w:rsidRPr="00220E48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ԳՅՈՒՄՐԻ Վ</w:t>
            </w:r>
            <w:r w:rsidRPr="00220E48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ՍԱՐԳՍՅԱՆ 1 ԹԱՂ.96/1, 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Республика Армения, Ширакская область, г. Гюмри, ул. В. Саргсяна, д. 1, кв. 96/1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093699026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2. Ա/Ձ ՄԱՐԳԱՐԻՏ ԱՐԾՐՈՒՆՅԱՆ 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ИП Маргарит Арцрунян</w:t>
            </w:r>
          </w:p>
          <w:p w:rsidR="00233A38" w:rsidRPr="00220E48" w:rsidRDefault="00E806D6" w:rsidP="00233A38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ՀՀ, ՇԻՐԱԿԻ ՄԱՐԶ, Ք</w:t>
            </w:r>
            <w:r w:rsidRPr="00220E48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ԳՅՈՒՄՐԻ, Գ</w:t>
            </w:r>
            <w:r w:rsidRPr="00220E48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ՆԺԴԵՀ 17/ </w:t>
            </w:r>
            <w:r w:rsidR="009A67F4" w:rsidRP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>Республика Армения, Ширакская область, г. Гюмри, ул. Г. Нжде, д. 17</w:t>
            </w:r>
          </w:p>
          <w:p w:rsidR="00774116" w:rsidRPr="00220E48" w:rsidRDefault="00E806D6" w:rsidP="00233A38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077390639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3. «Մ-ՄԵՏԱԼ»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«М-МЕТАЛЛ» ООО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ՇԻՐԱԿ ԳՅՈՒՄՐԻ ՄՆՋՈՅԱՆ 3/7</w:t>
            </w:r>
            <w:r w:rsid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Республика Армения, Ширакская область, г. Гюмри, ул. Мнджояна, д. 3/7</w:t>
            </w:r>
          </w:p>
          <w:p w:rsidR="00774116" w:rsidRPr="00220E48" w:rsidRDefault="00E806D6" w:rsidP="007922C3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094100060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4. Ա/Ձ ՅՈՒՐԻ ՏՈՆՈՅԱՆ ԱՐԱՅԻԿԻ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 w:rsidRPr="009A67F4">
              <w:rPr>
                <w:lang w:val="hy-AM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ИП Юрий Тоноян Арайикович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ԿԱՍՅԱՆ Փ., Տ 17, </w:t>
            </w:r>
            <w:r w:rsid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/ </w:t>
            </w:r>
            <w:r w:rsidR="009A67F4" w:rsidRP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>ул. Касьяна, д. 17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041199444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5. «ԱՐՍՇԻՆ 91 ԳՐՈՒՊ»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«АРСШИН 91 ГРУПП» ООО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ԵՐԵՎԱՆ, ՆՈՐ ՆՈՐՔ, ՄՈԼՈԴՈՎԱԿԱՆ 60 0062</w:t>
            </w:r>
            <w:r w:rsid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Республика Армения, г. Ереван, Нор Норк, ул. Молдовакан, д. 60, 0062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095966698</w:t>
            </w:r>
          </w:p>
        </w:tc>
      </w:tr>
      <w:tr w:rsidR="00774116" w:rsidRPr="009A67F4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6. Ա/Ձ ԼԻԱՆԱ ՄԵԼԻՔՍԵԹՅԱՆ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 w:rsidRPr="009A67F4">
              <w:rPr>
                <w:lang w:val="hy-AM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ИП Лиана Меликсетян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ԽՐԻՄՅԱՆ ՀԱՅՐԻԿ 58 ԲՆ. 13</w:t>
            </w:r>
            <w:r w:rsid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/ ул. Хримяна Айрика, д. 58, кв. 13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098953313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7. «ՀԵՆՐԻ-ՇԻՆ»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«ГЕНРИ-ШИН» ООО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ՀՀ,Ք.ԱՐԹԻԿ, ՇԱՀՈՒՄՅԱՆ Փ. 1</w:t>
            </w:r>
            <w:r w:rsid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Республика Армения, г. Артик, ул. Шаумяна, д. 1</w:t>
            </w:r>
          </w:p>
          <w:p w:rsidR="00774116" w:rsidRPr="00220E48" w:rsidRDefault="00E806D6" w:rsidP="00530C1B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093936921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8. Ա/Ձ ՍԱՇԻԿ ՂԱՐԱԽԱՆՅԱՆ 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ИП Сашик Караханян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ՏԱՎՈՒՇԻ ՄԱՐԶ Գ</w:t>
            </w:r>
            <w:r w:rsidRPr="00220E48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ԿՈՂԲ 40Փ</w:t>
            </w:r>
            <w:r w:rsidRPr="00220E48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</w:t>
            </w:r>
            <w:r w:rsidRPr="00220E48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23/ 2</w:t>
            </w:r>
            <w:r w:rsidR="009A67F4" w:rsidRP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/ Республика Армения, Тавушская область, с. Кохб, 40-я ул., д. 23/2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</w:rPr>
              <w:t>0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96333212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9. Ա/Ձ ԼԻԼԻԹ ՄՈՎՍԻՍՅԱՆ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 w:rsidRPr="009A67F4">
              <w:rPr>
                <w:lang w:val="hy-AM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ИП Лилит Мовсисян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Ք. ԳՅՈՒՄՐԻ, ՎԱՍԻԼՅԱՆ 30</w:t>
            </w:r>
            <w:r w:rsidR="009A67F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</w:rPr>
              <w:t xml:space="preserve">/ Республика Армения, г. </w:t>
            </w:r>
            <w:proofErr w:type="spellStart"/>
            <w:r w:rsidR="009A67F4" w:rsidRPr="009A67F4">
              <w:rPr>
                <w:rFonts w:ascii="GHEA Grapalat" w:hAnsi="GHEA Grapalat"/>
                <w:sz w:val="18"/>
                <w:szCs w:val="18"/>
              </w:rPr>
              <w:t>Гюмри</w:t>
            </w:r>
            <w:proofErr w:type="spellEnd"/>
            <w:r w:rsidR="009A67F4" w:rsidRPr="009A67F4">
              <w:rPr>
                <w:rFonts w:ascii="GHEA Grapalat" w:hAnsi="GHEA Grapalat"/>
                <w:sz w:val="18"/>
                <w:szCs w:val="18"/>
              </w:rPr>
              <w:t xml:space="preserve">, ул. </w:t>
            </w:r>
            <w:proofErr w:type="spellStart"/>
            <w:r w:rsidR="009A67F4" w:rsidRPr="009A67F4">
              <w:rPr>
                <w:rFonts w:ascii="GHEA Grapalat" w:hAnsi="GHEA Grapalat"/>
                <w:sz w:val="18"/>
                <w:szCs w:val="18"/>
              </w:rPr>
              <w:t>Василяна</w:t>
            </w:r>
            <w:proofErr w:type="spellEnd"/>
            <w:r w:rsidR="009A67F4" w:rsidRPr="009A67F4">
              <w:rPr>
                <w:rFonts w:ascii="GHEA Grapalat" w:hAnsi="GHEA Grapalat"/>
                <w:sz w:val="18"/>
                <w:szCs w:val="18"/>
              </w:rPr>
              <w:t>, д. 30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093942255</w:t>
            </w:r>
          </w:p>
        </w:tc>
      </w:tr>
      <w:tr w:rsidR="00774116" w:rsidRPr="009A67F4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10. «ԷԴԻՆԳ» ՍՊԸ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«ЭДИНГ» ООО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ՎԱՆԱՁՈՐ ԲԱՆԱԿԻ 32</w:t>
            </w:r>
            <w:r w:rsidR="009A67F4" w:rsidRP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Республика Армения, г. Ванадзор, ул. Банак, д. 32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077030104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11. «ՄԵԾ ԾԻԱԾԱՆ»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«МЕЦ ЦИАТСАН» ООО</w:t>
            </w:r>
          </w:p>
          <w:p w:rsidR="00530C1B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Ք. ԵՐևԱՆ Վ. ՀԱՄԲԱՐՁՈՒՄՅԱՆ 91</w:t>
            </w:r>
            <w:r w:rsidR="009A67F4">
              <w:rPr>
                <w:rFonts w:ascii="GHEA Grapalat" w:hAnsi="GHEA Grapalat"/>
                <w:b/>
                <w:sz w:val="18"/>
                <w:szCs w:val="18"/>
              </w:rPr>
              <w:t xml:space="preserve"> /</w:t>
            </w:r>
            <w:r w:rsidR="009A67F4" w:rsidRPr="009A67F4">
              <w:rPr>
                <w:rFonts w:ascii="GHEA Grapalat" w:hAnsi="GHEA Grapalat"/>
                <w:sz w:val="18"/>
                <w:szCs w:val="18"/>
              </w:rPr>
              <w:t xml:space="preserve"> Республика Армения, г. Ереван, ул. В. Амбарцумяна, д. 91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</w:rPr>
              <w:t>0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33242475</w:t>
            </w:r>
          </w:p>
        </w:tc>
      </w:tr>
      <w:tr w:rsidR="00774116" w:rsidRPr="00C513F9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12. «ԼԵՈՊԱՐԴ ՇԻՆ»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«ЛЕОПАРД ШИН» ООО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ԱՐԱՐԱՏԻ ՄԱՐԶ Գ. ՈՍՏԱՆ ՄԱՅԻՍՅԱՆ Փ. Տ/ 62</w:t>
            </w:r>
            <w:r w:rsidR="009A67F4" w:rsidRP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Республика Армения, Араратская область, с. Восстан, ул. Майсяна, д. 62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094506844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13. «ԲԱՐՍԻՍ»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«БАРСИС» ООО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Ք. ԵՐևԱՆ, Փ. ԱՐՇԱԿՈՒՆՅԱՑ 57/16</w:t>
            </w:r>
            <w:r w:rsidR="009A67F4" w:rsidRP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Республика Армения, г. Ереван, ул. Аршакуняц, д. 57/16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096102212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14. «ԹՈՒՐՎԱՆԴ»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«ТУРВАНД» ООО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 Ք</w:t>
            </w:r>
            <w:r w:rsidRPr="00220E48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ԳՅՈՒՄՐԻ ԱԽՈՒՐՅԱՆ ԽՃ</w:t>
            </w:r>
            <w:r w:rsidRPr="00220E48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7</w:t>
            </w:r>
            <w:r w:rsidR="009A67F4" w:rsidRPr="009A67F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/ Республика Армения, г. Гюмри, Ачурянское шоссе, д. 7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093000114</w:t>
            </w:r>
          </w:p>
        </w:tc>
      </w:tr>
      <w:tr w:rsidR="00774116" w:rsidRPr="0076111C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15. «ՅՈՒԲՈՔՍ»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 w:rsidRPr="0008592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>«ЮБОКС» ООО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Ք. ԵՐևԱՆ, ԲՅՈՒԶԱՆԴ 16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095626599</w:t>
            </w:r>
            <w:r w:rsidR="009A67F4">
              <w:rPr>
                <w:rFonts w:ascii="GHEA Grapalat" w:hAnsi="GHEA Grapalat"/>
                <w:b/>
                <w:sz w:val="18"/>
                <w:szCs w:val="18"/>
              </w:rPr>
              <w:t xml:space="preserve"> / </w:t>
            </w:r>
            <w:r w:rsidR="009A67F4" w:rsidRPr="009A67F4">
              <w:rPr>
                <w:rFonts w:ascii="GHEA Grapalat" w:hAnsi="GHEA Grapalat"/>
                <w:sz w:val="18"/>
                <w:szCs w:val="18"/>
              </w:rPr>
              <w:t xml:space="preserve">Республика Армения, г. Ереван, ул. </w:t>
            </w:r>
            <w:proofErr w:type="spellStart"/>
            <w:r w:rsidR="009A67F4" w:rsidRPr="009A67F4">
              <w:rPr>
                <w:rFonts w:ascii="GHEA Grapalat" w:hAnsi="GHEA Grapalat"/>
                <w:sz w:val="18"/>
                <w:szCs w:val="18"/>
              </w:rPr>
              <w:t>Бюзанда</w:t>
            </w:r>
            <w:proofErr w:type="spellEnd"/>
            <w:r w:rsidR="009A67F4" w:rsidRPr="009A67F4">
              <w:rPr>
                <w:rFonts w:ascii="GHEA Grapalat" w:hAnsi="GHEA Grapalat"/>
                <w:sz w:val="18"/>
                <w:szCs w:val="18"/>
              </w:rPr>
              <w:t>, д. 16</w:t>
            </w:r>
          </w:p>
        </w:tc>
      </w:tr>
      <w:tr w:rsidR="00774116" w:rsidRPr="000D701A" w:rsidTr="00220E48">
        <w:tc>
          <w:tcPr>
            <w:tcW w:w="4395" w:type="dxa"/>
            <w:gridSpan w:val="2"/>
            <w:vMerge/>
          </w:tcPr>
          <w:p w:rsidR="00774116" w:rsidRPr="00064724" w:rsidRDefault="0077411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522" w:type="dxa"/>
            <w:gridSpan w:val="3"/>
            <w:shd w:val="clear" w:color="auto" w:fill="auto"/>
          </w:tcPr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16. «ԷՖՖԵԿՏ ԳՐՈՒՊ»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ՓԲԸ</w:t>
            </w:r>
            <w:r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="009A67F4" w:rsidRPr="009A67F4">
              <w:rPr>
                <w:rFonts w:ascii="GHEA Grapalat" w:hAnsi="GHEA Grapalat"/>
                <w:sz w:val="18"/>
                <w:szCs w:val="18"/>
                <w:lang w:val="hy-AM"/>
              </w:rPr>
              <w:t xml:space="preserve"> «ЭФФЕКТ ГРУПП» ЗАО</w:t>
            </w:r>
          </w:p>
          <w:p w:rsidR="00774116" w:rsidRPr="009A67F4" w:rsidRDefault="00E806D6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ԵՐևԱՆ ՇԻՐԱԿԻ 2/5</w:t>
            </w:r>
            <w:r w:rsidR="009A67F4">
              <w:rPr>
                <w:rFonts w:ascii="GHEA Grapalat" w:hAnsi="GHEA Grapalat"/>
                <w:b/>
                <w:sz w:val="18"/>
                <w:szCs w:val="18"/>
              </w:rPr>
              <w:t xml:space="preserve"> / </w:t>
            </w:r>
            <w:r w:rsidR="009A67F4" w:rsidRPr="009A67F4">
              <w:rPr>
                <w:rFonts w:ascii="GHEA Grapalat" w:hAnsi="GHEA Grapalat"/>
                <w:sz w:val="18"/>
                <w:szCs w:val="18"/>
              </w:rPr>
              <w:t>Республика Армения, г. Ереван, ул. Ширака, д. 2/5</w:t>
            </w:r>
          </w:p>
          <w:p w:rsidR="00774116" w:rsidRPr="00220E48" w:rsidRDefault="00E806D6" w:rsidP="00064724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en-US"/>
              </w:rPr>
              <w:t>096370127</w:t>
            </w:r>
          </w:p>
        </w:tc>
      </w:tr>
      <w:tr w:rsidR="0027364D" w:rsidRPr="006A534A" w:rsidTr="00064724">
        <w:tc>
          <w:tcPr>
            <w:tcW w:w="9917" w:type="dxa"/>
            <w:gridSpan w:val="5"/>
          </w:tcPr>
          <w:p w:rsidR="0027364D" w:rsidRPr="00064724" w:rsidRDefault="0027364D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Ընդունվեց որոշում՝ կողմ – </w:t>
            </w:r>
            <w:r w:rsidR="00404141"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, դեմ –</w:t>
            </w:r>
            <w:r w:rsidR="005C037A"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0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Решение принято: за – </w:t>
            </w:r>
            <w:r w:rsidR="00404141" w:rsidRPr="00064724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>, против – 0.</w:t>
            </w:r>
          </w:p>
        </w:tc>
      </w:tr>
      <w:tr w:rsidR="0027364D" w:rsidRPr="00064724" w:rsidTr="00064724">
        <w:tc>
          <w:tcPr>
            <w:tcW w:w="9917" w:type="dxa"/>
            <w:gridSpan w:val="5"/>
          </w:tcPr>
          <w:p w:rsidR="0027364D" w:rsidRPr="00064724" w:rsidRDefault="0027364D" w:rsidP="001078EC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Հրավերում կատարված փոփոխություններ, հարցումներ և պարզաբանումներ, ներկայացված հիմնավորումներ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Изменения, внесенные в приглашение, запросы и разъяснения, предоставленные обоснования</w:t>
            </w:r>
          </w:p>
        </w:tc>
      </w:tr>
      <w:tr w:rsidR="0027364D" w:rsidRPr="00064724" w:rsidTr="009F1268">
        <w:tc>
          <w:tcPr>
            <w:tcW w:w="4395" w:type="dxa"/>
            <w:gridSpan w:val="2"/>
          </w:tcPr>
          <w:p w:rsidR="0027364D" w:rsidRPr="00064724" w:rsidRDefault="0027364D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 վերաբերյալ ստացված հարցումներ և ներկայացված պարզաբանումներ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Получены запросы на закупку и предоставлены разъяснения</w:t>
            </w:r>
          </w:p>
        </w:tc>
        <w:tc>
          <w:tcPr>
            <w:tcW w:w="5522" w:type="dxa"/>
            <w:gridSpan w:val="3"/>
          </w:tcPr>
          <w:p w:rsidR="0027364D" w:rsidRPr="00064724" w:rsidRDefault="0027364D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 վերաբերյալ հարցումներ չեն ստացվել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Запросов на покупку не поступало</w:t>
            </w:r>
          </w:p>
        </w:tc>
      </w:tr>
      <w:tr w:rsidR="0027364D" w:rsidRPr="00064724" w:rsidTr="009F1268">
        <w:tc>
          <w:tcPr>
            <w:tcW w:w="4395" w:type="dxa"/>
            <w:gridSpan w:val="2"/>
          </w:tcPr>
          <w:p w:rsidR="0027364D" w:rsidRPr="00064724" w:rsidRDefault="0027364D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Հրավերում կատարված փոփոխություններ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Изменения, внесенные в приглашение</w:t>
            </w:r>
          </w:p>
        </w:tc>
        <w:tc>
          <w:tcPr>
            <w:tcW w:w="5522" w:type="dxa"/>
            <w:gridSpan w:val="3"/>
          </w:tcPr>
          <w:p w:rsidR="0027364D" w:rsidRPr="00064724" w:rsidRDefault="0027364D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E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Հրավերում փոփոխություններ չեն կատարվել</w:t>
            </w:r>
            <w:r w:rsidR="005C037A" w:rsidRPr="00220E48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Никаких изменений в приглашение внесено не было.</w:t>
            </w:r>
          </w:p>
        </w:tc>
      </w:tr>
      <w:tr w:rsidR="0027364D" w:rsidRPr="00064724" w:rsidTr="009F1268">
        <w:tc>
          <w:tcPr>
            <w:tcW w:w="4395" w:type="dxa"/>
            <w:gridSpan w:val="2"/>
          </w:tcPr>
          <w:p w:rsidR="0027364D" w:rsidRPr="00064724" w:rsidRDefault="0027364D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Օրենքով նախատեսված մրացակցության ապահովման և խտրականության բացառման պահանջներիի տեսակետից՝ գնման առարկայի բնութագրերի վերաբերյալ ներկայացված հիմնավորումներ</w:t>
            </w:r>
            <w:r w:rsidR="005C037A"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Представлены обоснования особенностей предмета закупки с точки зрения обеспечения конкуренции и исключения дискриминационных требований, предусмотренных законодательством</w:t>
            </w:r>
          </w:p>
        </w:tc>
        <w:tc>
          <w:tcPr>
            <w:tcW w:w="5522" w:type="dxa"/>
            <w:gridSpan w:val="3"/>
          </w:tcPr>
          <w:p w:rsidR="009A67F4" w:rsidRDefault="0027364D" w:rsidP="00064724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Հիմնավորումներ չեն ներկայացվել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Никаких обоснований предоставлено не было</w:t>
            </w:r>
          </w:p>
          <w:p w:rsidR="009A67F4" w:rsidRPr="009A67F4" w:rsidRDefault="009A67F4" w:rsidP="009A67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9A67F4" w:rsidRDefault="009A67F4" w:rsidP="009A67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9A67F4" w:rsidRDefault="009A67F4" w:rsidP="009A67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7364D" w:rsidRPr="009A67F4" w:rsidRDefault="009A67F4" w:rsidP="009A67F4">
            <w:pPr>
              <w:tabs>
                <w:tab w:val="left" w:pos="1200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ab/>
            </w:r>
          </w:p>
        </w:tc>
      </w:tr>
      <w:tr w:rsidR="0027364D" w:rsidRPr="004714C2" w:rsidTr="00AA4111">
        <w:tc>
          <w:tcPr>
            <w:tcW w:w="9917" w:type="dxa"/>
            <w:gridSpan w:val="5"/>
          </w:tcPr>
          <w:p w:rsidR="0027364D" w:rsidRPr="00064724" w:rsidRDefault="0027364D" w:rsidP="001078EC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Տվյալներ առաջին տեղ զբաղեցրած մասնակցի ներկայացրած հայտի մասին (բավարար/անբավարար (նշել պատճառը))</w:t>
            </w:r>
            <w:r w:rsidR="005C037A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Данные о заявке, поданной участником, занявшим первое место (удовлетворительно/неудовлетворительно (укажите причину))</w:t>
            </w:r>
          </w:p>
        </w:tc>
      </w:tr>
      <w:tr w:rsidR="00E806D6" w:rsidRPr="00064724" w:rsidTr="00E806D6">
        <w:tc>
          <w:tcPr>
            <w:tcW w:w="3687" w:type="dxa"/>
            <w:vMerge w:val="restart"/>
            <w:vAlign w:val="center"/>
          </w:tcPr>
          <w:p w:rsidR="00E806D6" w:rsidRPr="00064724" w:rsidRDefault="00E806D6" w:rsidP="00E806D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Տվյալներ՝ մասնակցի ներկայացրած փաստաթղթերի հրավերով սահմանված պայմաների համապատասխան կազմված լինելու մասին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Информация о соответствии представленных участником документов условиям, изложенным в приглашении</w:t>
            </w:r>
          </w:p>
        </w:tc>
        <w:tc>
          <w:tcPr>
            <w:tcW w:w="3115" w:type="dxa"/>
            <w:gridSpan w:val="3"/>
            <w:vAlign w:val="center"/>
          </w:tcPr>
          <w:p w:rsidR="00E806D6" w:rsidRPr="00A15DF7" w:rsidRDefault="00E806D6" w:rsidP="00E806D6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ՆԱՏԻՎԱ ՍՊԸ</w:t>
            </w:r>
            <w:r w:rsidR="00A15DF7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15DF7" w:rsidRPr="00A15DF7">
              <w:rPr>
                <w:rFonts w:ascii="GHEA Grapalat" w:hAnsi="GHEA Grapalat"/>
                <w:b/>
                <w:sz w:val="18"/>
                <w:szCs w:val="18"/>
              </w:rPr>
              <w:t>«НАТИВА» ООО</w:t>
            </w:r>
          </w:p>
        </w:tc>
        <w:tc>
          <w:tcPr>
            <w:tcW w:w="3115" w:type="dxa"/>
            <w:vAlign w:val="center"/>
          </w:tcPr>
          <w:p w:rsidR="00E806D6" w:rsidRPr="00064724" w:rsidRDefault="00E806D6" w:rsidP="00E806D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достаточный</w:t>
            </w:r>
          </w:p>
        </w:tc>
      </w:tr>
      <w:tr w:rsidR="00A15DF7" w:rsidRPr="00064724" w:rsidTr="00E806D6">
        <w:tc>
          <w:tcPr>
            <w:tcW w:w="3687" w:type="dxa"/>
            <w:vMerge/>
            <w:vAlign w:val="center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115" w:type="dxa"/>
            <w:gridSpan w:val="3"/>
            <w:vAlign w:val="center"/>
          </w:tcPr>
          <w:p w:rsidR="00A15DF7" w:rsidRPr="00A15DF7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Մ-ՄԵՏԱԼ ՍՊԸ</w:t>
            </w:r>
            <w:r w:rsidRPr="00A15DF7">
              <w:rPr>
                <w:rFonts w:ascii="GHEA Grapalat" w:hAnsi="GHEA Grapalat"/>
                <w:b/>
                <w:sz w:val="18"/>
                <w:szCs w:val="18"/>
                <w:lang w:val="hy-AM"/>
              </w:rPr>
              <w:t>/«М-МЕТАЛЛ» ООО</w:t>
            </w:r>
          </w:p>
        </w:tc>
        <w:tc>
          <w:tcPr>
            <w:tcW w:w="3115" w:type="dxa"/>
            <w:vAlign w:val="center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достаточный</w:t>
            </w:r>
          </w:p>
        </w:tc>
      </w:tr>
      <w:tr w:rsidR="00A15DF7" w:rsidRPr="00064724" w:rsidTr="00E806D6">
        <w:tc>
          <w:tcPr>
            <w:tcW w:w="3687" w:type="dxa"/>
            <w:vMerge/>
            <w:vAlign w:val="center"/>
          </w:tcPr>
          <w:p w:rsidR="00A15DF7" w:rsidRPr="0013298F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5" w:type="dxa"/>
            <w:gridSpan w:val="3"/>
            <w:vAlign w:val="center"/>
          </w:tcPr>
          <w:p w:rsidR="00A15DF7" w:rsidRPr="002D302A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Ա/Ձ ԼԻԱՆԱ ՄԵԼԻՔՍԵԹՅԱՆ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="002D302A"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ИП Лиана Меликсетян</w:t>
            </w:r>
          </w:p>
        </w:tc>
        <w:tc>
          <w:tcPr>
            <w:tcW w:w="3115" w:type="dxa"/>
            <w:vAlign w:val="center"/>
          </w:tcPr>
          <w:p w:rsidR="00A15DF7" w:rsidRPr="00064724" w:rsidRDefault="008B07B9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</w:t>
            </w: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Pr="008B07B9">
              <w:rPr>
                <w:rFonts w:ascii="GHEA Grapalat" w:hAnsi="GHEA Grapalat"/>
                <w:sz w:val="18"/>
                <w:szCs w:val="18"/>
                <w:lang w:val="hy-AM"/>
              </w:rPr>
              <w:t>недостаточный</w:t>
            </w:r>
          </w:p>
        </w:tc>
      </w:tr>
      <w:tr w:rsidR="00A15DF7" w:rsidRPr="00064724" w:rsidTr="00E806D6">
        <w:tc>
          <w:tcPr>
            <w:tcW w:w="3687" w:type="dxa"/>
            <w:vMerge/>
            <w:vAlign w:val="center"/>
          </w:tcPr>
          <w:p w:rsidR="00A15DF7" w:rsidRPr="0013298F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5" w:type="dxa"/>
            <w:gridSpan w:val="3"/>
            <w:vAlign w:val="center"/>
          </w:tcPr>
          <w:p w:rsidR="00A15DF7" w:rsidRPr="002D302A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Ա/Ձ </w:t>
            </w: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ՍԱՇԻԿ ՂԱՐԱԽԱՆՅԱՆ 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="002D302A"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ИП Сашик Караханян</w:t>
            </w:r>
          </w:p>
        </w:tc>
        <w:tc>
          <w:tcPr>
            <w:tcW w:w="3115" w:type="dxa"/>
            <w:vAlign w:val="center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достаточный</w:t>
            </w:r>
          </w:p>
        </w:tc>
      </w:tr>
      <w:tr w:rsidR="00A15DF7" w:rsidRPr="00064724" w:rsidTr="00E806D6">
        <w:tc>
          <w:tcPr>
            <w:tcW w:w="3687" w:type="dxa"/>
            <w:vMerge/>
            <w:vAlign w:val="center"/>
          </w:tcPr>
          <w:p w:rsidR="00A15DF7" w:rsidRPr="0013298F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5" w:type="dxa"/>
            <w:gridSpan w:val="3"/>
            <w:vAlign w:val="center"/>
          </w:tcPr>
          <w:p w:rsidR="00A15DF7" w:rsidRPr="002D302A" w:rsidRDefault="00A15DF7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 w:rsidR="002D302A"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Ձ ՄԱՐԳԱՐԻՏ ԱՐԾՐՈՒՆՅԱՆ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="002D302A"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ИП Маргарит Арцрунян</w:t>
            </w:r>
          </w:p>
        </w:tc>
        <w:tc>
          <w:tcPr>
            <w:tcW w:w="3115" w:type="dxa"/>
            <w:vAlign w:val="center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достаточный</w:t>
            </w:r>
          </w:p>
        </w:tc>
      </w:tr>
      <w:tr w:rsidR="00A15DF7" w:rsidRPr="00064724" w:rsidTr="00E806D6">
        <w:tc>
          <w:tcPr>
            <w:tcW w:w="3687" w:type="dxa"/>
            <w:vMerge/>
            <w:vAlign w:val="center"/>
          </w:tcPr>
          <w:p w:rsidR="00A15DF7" w:rsidRPr="0013298F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5" w:type="dxa"/>
            <w:gridSpan w:val="3"/>
            <w:vAlign w:val="center"/>
          </w:tcPr>
          <w:p w:rsidR="00A15DF7" w:rsidRPr="002D302A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ՀԵՆՐԻ-ՇԻՆ ՍՊԸ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="002D302A"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«ХЕНРИ-ШИН» ООО</w:t>
            </w:r>
          </w:p>
        </w:tc>
        <w:tc>
          <w:tcPr>
            <w:tcW w:w="3115" w:type="dxa"/>
            <w:vAlign w:val="center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достаточный</w:t>
            </w:r>
          </w:p>
        </w:tc>
      </w:tr>
      <w:tr w:rsidR="00A15DF7" w:rsidRPr="00064724" w:rsidTr="00E806D6">
        <w:tc>
          <w:tcPr>
            <w:tcW w:w="3687" w:type="dxa"/>
            <w:vMerge/>
            <w:vAlign w:val="center"/>
          </w:tcPr>
          <w:p w:rsidR="00A15DF7" w:rsidRPr="0013298F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5" w:type="dxa"/>
            <w:gridSpan w:val="3"/>
            <w:vAlign w:val="center"/>
          </w:tcPr>
          <w:p w:rsidR="00A15DF7" w:rsidRPr="002D302A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ԱՐՍՇԻՆ 91 ԳՐՈՒՊ ՍՊԸ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="002D302A"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«АРСШИН 91 ГРУПП» ООО</w:t>
            </w:r>
          </w:p>
        </w:tc>
        <w:tc>
          <w:tcPr>
            <w:tcW w:w="3115" w:type="dxa"/>
            <w:vAlign w:val="center"/>
          </w:tcPr>
          <w:p w:rsidR="00A15DF7" w:rsidRPr="00064724" w:rsidRDefault="008B07B9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</w:t>
            </w:r>
            <w:r w:rsidR="00A15DF7"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="00A15DF7"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Pr="008B07B9">
              <w:rPr>
                <w:rFonts w:ascii="GHEA Grapalat" w:hAnsi="GHEA Grapalat"/>
                <w:sz w:val="18"/>
                <w:szCs w:val="18"/>
                <w:lang w:val="hy-AM"/>
              </w:rPr>
              <w:t>недостаточный</w:t>
            </w:r>
          </w:p>
        </w:tc>
      </w:tr>
      <w:tr w:rsidR="00A15DF7" w:rsidRPr="00064724" w:rsidTr="00E806D6">
        <w:tc>
          <w:tcPr>
            <w:tcW w:w="3687" w:type="dxa"/>
            <w:vMerge/>
            <w:vAlign w:val="center"/>
          </w:tcPr>
          <w:p w:rsidR="00A15DF7" w:rsidRPr="0013298F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5" w:type="dxa"/>
            <w:gridSpan w:val="3"/>
            <w:vAlign w:val="center"/>
          </w:tcPr>
          <w:p w:rsidR="00A15DF7" w:rsidRPr="002D302A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ԼԵՈՊԱՐԴ ՇԻՆ ՍՊԸ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="002D302A"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«ЛЕОПАРД ШИН» ООО</w:t>
            </w:r>
          </w:p>
        </w:tc>
        <w:tc>
          <w:tcPr>
            <w:tcW w:w="3115" w:type="dxa"/>
            <w:vAlign w:val="center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достаточный</w:t>
            </w:r>
          </w:p>
        </w:tc>
      </w:tr>
      <w:tr w:rsidR="00A15DF7" w:rsidRPr="00064724" w:rsidTr="00E806D6">
        <w:tc>
          <w:tcPr>
            <w:tcW w:w="3687" w:type="dxa"/>
            <w:vMerge/>
            <w:vAlign w:val="center"/>
          </w:tcPr>
          <w:p w:rsidR="00A15DF7" w:rsidRPr="0013298F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5" w:type="dxa"/>
            <w:gridSpan w:val="3"/>
            <w:vAlign w:val="center"/>
          </w:tcPr>
          <w:p w:rsidR="00A15DF7" w:rsidRPr="00A15DF7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CC1FF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ՅՈՒԲՈՔՍ ՍՊԸ</w:t>
            </w:r>
            <w:r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2D302A" w:rsidRPr="002D302A">
              <w:rPr>
                <w:rFonts w:ascii="GHEA Grapalat" w:hAnsi="GHEA Grapalat"/>
                <w:b/>
                <w:sz w:val="18"/>
                <w:szCs w:val="18"/>
              </w:rPr>
              <w:t>«ЮБОКС» ООО</w:t>
            </w:r>
          </w:p>
        </w:tc>
        <w:tc>
          <w:tcPr>
            <w:tcW w:w="3115" w:type="dxa"/>
            <w:vAlign w:val="center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достаточный</w:t>
            </w:r>
          </w:p>
        </w:tc>
      </w:tr>
      <w:tr w:rsidR="00A15DF7" w:rsidRPr="00064724" w:rsidTr="00E806D6">
        <w:tc>
          <w:tcPr>
            <w:tcW w:w="3687" w:type="dxa"/>
            <w:vMerge/>
            <w:vAlign w:val="center"/>
          </w:tcPr>
          <w:p w:rsidR="00A15DF7" w:rsidRPr="0013298F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5" w:type="dxa"/>
            <w:gridSpan w:val="3"/>
            <w:vAlign w:val="center"/>
          </w:tcPr>
          <w:p w:rsidR="00A15DF7" w:rsidRPr="002D302A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1FF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ԷՖՖԵԿՏ ԳՐՈՒՊ ՓԲԸ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="002D302A"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«ЭФФЕКТ ГРУПП» ЗАО</w:t>
            </w:r>
          </w:p>
        </w:tc>
        <w:tc>
          <w:tcPr>
            <w:tcW w:w="3115" w:type="dxa"/>
            <w:vAlign w:val="center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достаточный</w:t>
            </w:r>
          </w:p>
        </w:tc>
      </w:tr>
      <w:tr w:rsidR="00A15DF7" w:rsidRPr="00064724" w:rsidTr="00E806D6">
        <w:tc>
          <w:tcPr>
            <w:tcW w:w="3687" w:type="dxa"/>
            <w:vMerge/>
            <w:vAlign w:val="center"/>
          </w:tcPr>
          <w:p w:rsidR="00A15DF7" w:rsidRPr="0013298F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5" w:type="dxa"/>
            <w:gridSpan w:val="3"/>
            <w:vAlign w:val="center"/>
          </w:tcPr>
          <w:p w:rsidR="00A15DF7" w:rsidRPr="002D302A" w:rsidRDefault="00A15DF7" w:rsidP="00A15DF7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1FF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ՄԵԾ ԾԻԱԾԱՆ» ՍՊԸ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="002D302A"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«МЕЦ ЦИАТСАН» ООО</w:t>
            </w:r>
          </w:p>
        </w:tc>
        <w:tc>
          <w:tcPr>
            <w:tcW w:w="3115" w:type="dxa"/>
            <w:vAlign w:val="center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բավարար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достаточный</w:t>
            </w:r>
          </w:p>
        </w:tc>
      </w:tr>
      <w:tr w:rsidR="00A15DF7" w:rsidRPr="00064724" w:rsidTr="00E806D6">
        <w:tc>
          <w:tcPr>
            <w:tcW w:w="9917" w:type="dxa"/>
            <w:gridSpan w:val="5"/>
            <w:vAlign w:val="center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Ընդունվեց որոշում՝ կողմ – 4, դեմ – 0 ,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Решение принято: за - 4, против - 0</w:t>
            </w:r>
          </w:p>
        </w:tc>
      </w:tr>
      <w:tr w:rsidR="00A15DF7" w:rsidRPr="00064724" w:rsidTr="00AA4111">
        <w:tc>
          <w:tcPr>
            <w:tcW w:w="9917" w:type="dxa"/>
            <w:gridSpan w:val="5"/>
          </w:tcPr>
          <w:p w:rsidR="00A15DF7" w:rsidRPr="00064724" w:rsidRDefault="00A15DF7" w:rsidP="00A15DF7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Տեղեկություններ ընթացակարգի ընտրված մասնակից ճանաչվելու մասին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Информация о признании в качестве избранного участника процедуры</w:t>
            </w:r>
          </w:p>
        </w:tc>
      </w:tr>
      <w:tr w:rsidR="00A15DF7" w:rsidRPr="00064724" w:rsidTr="00AA4111">
        <w:tc>
          <w:tcPr>
            <w:tcW w:w="5244" w:type="dxa"/>
            <w:gridSpan w:val="3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Pr="000647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>Имя участника</w:t>
            </w:r>
          </w:p>
        </w:tc>
        <w:tc>
          <w:tcPr>
            <w:tcW w:w="4673" w:type="dxa"/>
            <w:gridSpan w:val="2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Չափաբաժնի համարը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Номер лота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A15DF7" w:rsidRDefault="002D302A" w:rsidP="002D302A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ՆԱՏԻՎԱ ՍՊԸ</w:t>
            </w:r>
            <w:r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Pr="00A15DF7">
              <w:rPr>
                <w:rFonts w:ascii="GHEA Grapalat" w:hAnsi="GHEA Grapalat"/>
                <w:b/>
                <w:sz w:val="18"/>
                <w:szCs w:val="18"/>
              </w:rPr>
              <w:t>«НАТИВА» ООО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1,13,14,20,29,30,33,34,35,38,39,46,49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A15DF7" w:rsidRDefault="002D302A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Մ-ՄԵՏԱԼ ՍՊԸ</w:t>
            </w:r>
            <w:r w:rsidRPr="00A15DF7">
              <w:rPr>
                <w:rFonts w:ascii="GHEA Grapalat" w:hAnsi="GHEA Grapalat"/>
                <w:b/>
                <w:sz w:val="18"/>
                <w:szCs w:val="18"/>
                <w:lang w:val="hy-AM"/>
              </w:rPr>
              <w:t>/«М-МЕТАЛЛ» ООО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2,3,17,27,28,36,40,51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2D302A" w:rsidRDefault="002D302A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Ա/Ձ ԼԻԱՆԱ ՄԵԼԻՔՍԵԹՅԱՆ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/ИП Лиана Меликсетян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4,22,50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2D302A" w:rsidRDefault="002D302A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Ա/Ձ </w:t>
            </w: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ՍԱՇԻԿ ՂԱՐԱԽԱՆՅԱՆ 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/ИП Сашик Караханян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2D302A" w:rsidRDefault="002D302A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Ձ ՄԱՐԳԱՐԻՏ ԱՐԾՐՈՒՆՅԱՆ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/ИП Маргарит Арцрунян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2D302A" w:rsidRDefault="002D302A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ՀԵՆՐԻ-ՇԻՆ ՍՊԸ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 «ХЕНРИ-ШИН» ООО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7,11,16,19,23,25,26,31,44,47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2D302A" w:rsidRDefault="002D302A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ԱՐՍՇԻՆ 91 ԳՐՈՒՊ ՍՊԸ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/«АРСШИН 91 ГРУПП» ООО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8,10,15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2D302A" w:rsidRDefault="002D302A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ԼԵՈՊԱՐԴ ՇԻՆ ՍՊԸ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/«ЛЕОПАРД ШИН» ООО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12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A15DF7" w:rsidRDefault="002D302A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CC1FF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ՅՈՒԲՈՔՍ ՍՊԸ</w:t>
            </w:r>
            <w:r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Pr="002D302A">
              <w:rPr>
                <w:rFonts w:ascii="GHEA Grapalat" w:hAnsi="GHEA Grapalat"/>
                <w:b/>
                <w:sz w:val="18"/>
                <w:szCs w:val="18"/>
              </w:rPr>
              <w:t>«ЮБОКС» ООО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18,41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2D302A" w:rsidRDefault="002D302A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1FF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ԷՖՖԵԿՏ ԳՐՈՒՊ ՓԲԸ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/«ЭФФЕКТ ГРУПП» ЗАО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21</w:t>
            </w:r>
          </w:p>
        </w:tc>
      </w:tr>
      <w:tr w:rsidR="002D302A" w:rsidRPr="008B07B9" w:rsidTr="00315A06">
        <w:tc>
          <w:tcPr>
            <w:tcW w:w="5244" w:type="dxa"/>
            <w:gridSpan w:val="3"/>
            <w:vAlign w:val="center"/>
          </w:tcPr>
          <w:p w:rsidR="002D302A" w:rsidRPr="002D302A" w:rsidRDefault="002D302A" w:rsidP="002D302A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1FF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ՄԵԾ ԾԻԱԾԱՆ» ՍՊԸ</w:t>
            </w:r>
            <w:r w:rsidRPr="002D302A">
              <w:rPr>
                <w:rFonts w:ascii="GHEA Grapalat" w:hAnsi="GHEA Grapalat"/>
                <w:b/>
                <w:sz w:val="18"/>
                <w:szCs w:val="18"/>
                <w:lang w:val="hy-AM"/>
              </w:rPr>
              <w:t>/«МЕЦ ЦИАТСАН» ООО</w:t>
            </w:r>
          </w:p>
        </w:tc>
        <w:tc>
          <w:tcPr>
            <w:tcW w:w="4673" w:type="dxa"/>
            <w:gridSpan w:val="2"/>
          </w:tcPr>
          <w:p w:rsidR="002D302A" w:rsidRPr="008B07B9" w:rsidRDefault="002D302A" w:rsidP="002D302A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07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</w:t>
            </w:r>
          </w:p>
        </w:tc>
      </w:tr>
      <w:tr w:rsidR="00A15DF7" w:rsidRPr="00064724" w:rsidTr="00AA4111">
        <w:tc>
          <w:tcPr>
            <w:tcW w:w="9917" w:type="dxa"/>
            <w:gridSpan w:val="5"/>
          </w:tcPr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Հիմք ընդունելով գնահատող հանձնաժողովի կողմից ներկայացրած գնահատումը</w:t>
            </w:r>
            <w:r w:rsidR="00493D12">
              <w:rPr>
                <w:rFonts w:ascii="GHEA Grapalat" w:hAnsi="GHEA Grapalat"/>
                <w:b/>
                <w:sz w:val="18"/>
                <w:szCs w:val="18"/>
                <w:lang w:val="hy-AM"/>
              </w:rPr>
              <w:t>, մասնակիցներ</w:t>
            </w: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ին վերը նշված չափաբաժնով ճանաչել ընտրված մասնակից և նրա հետ կնքել գնման պայմանագիր</w:t>
            </w:r>
            <w:r w:rsidR="00493D12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, իսկ </w:t>
            </w:r>
            <w:r w:rsidR="00493D12" w:rsidRPr="00493D1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Ա/Ձ ԼԻԱՆԱ ՄԵԼԻՔՍԵԹՅԱՆ</w:t>
            </w:r>
            <w:r w:rsidR="00493D12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-ի և </w:t>
            </w:r>
            <w:r w:rsidR="00493D12" w:rsidRPr="00A2252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ԱՐՍՇԻՆ 91 ԳՐՈՒՊ ՍՊԸ</w:t>
            </w:r>
            <w:r w:rsidR="00493D12">
              <w:rPr>
                <w:rFonts w:ascii="GHEA Grapalat" w:hAnsi="GHEA Grapalat"/>
                <w:b/>
                <w:sz w:val="18"/>
                <w:szCs w:val="18"/>
                <w:lang w:val="hy-AM"/>
              </w:rPr>
              <w:t>-ի հայտերը մերժել՝ համաձայն հրավերի 8</w:t>
            </w:r>
            <w:r w:rsidR="00493D12" w:rsidRPr="00493D12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r w:rsidR="00493D12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11 կետի։  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</w:t>
            </w:r>
            <w:r w:rsidR="00493D12" w:rsidRPr="00493D12">
              <w:rPr>
                <w:rFonts w:ascii="GHEA Grapalat" w:hAnsi="GHEA Grapalat"/>
                <w:sz w:val="18"/>
                <w:szCs w:val="18"/>
                <w:lang w:val="hy-AM"/>
              </w:rPr>
              <w:t>На основании оценки, представленной оценочной комиссией, признать участников отобранными в указанной выше пропорции и заключить с ними договор купли-продажи, а также откло</w:t>
            </w:r>
            <w:r w:rsidR="00A63A67">
              <w:rPr>
                <w:rFonts w:ascii="GHEA Grapalat" w:hAnsi="GHEA Grapalat"/>
                <w:sz w:val="18"/>
                <w:szCs w:val="18"/>
                <w:lang w:val="hy-AM"/>
              </w:rPr>
              <w:t>нить заявки ООО «ЛИАНА МЕЛИКСЕТ</w:t>
            </w:r>
            <w:r w:rsidR="00493D12" w:rsidRPr="00493D12">
              <w:rPr>
                <w:rFonts w:ascii="GHEA Grapalat" w:hAnsi="GHEA Grapalat"/>
                <w:sz w:val="18"/>
                <w:szCs w:val="18"/>
                <w:lang w:val="hy-AM"/>
              </w:rPr>
              <w:t>ЯН» и ООО «АРСШИН 91 ГРУПП» в соответствии с пунктом 8.11 приглашения.</w:t>
            </w:r>
          </w:p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A15DF7" w:rsidRPr="00064724" w:rsidRDefault="00A15DF7" w:rsidP="00A15DF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72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Ընդունվեց որոշում՝ կողմ – 4, դեմ – 0</w:t>
            </w:r>
            <w:r w:rsidRPr="00064724">
              <w:rPr>
                <w:rFonts w:ascii="GHEA Grapalat" w:hAnsi="GHEA Grapalat"/>
                <w:sz w:val="18"/>
                <w:szCs w:val="18"/>
                <w:lang w:val="hy-AM"/>
              </w:rPr>
              <w:t xml:space="preserve"> / Решение принято: за - 4, против - 0</w:t>
            </w:r>
          </w:p>
        </w:tc>
      </w:tr>
    </w:tbl>
    <w:p w:rsidR="0027364D" w:rsidRPr="00064724" w:rsidRDefault="0027364D" w:rsidP="00064724">
      <w:pPr>
        <w:spacing w:after="0" w:line="276" w:lineRule="auto"/>
        <w:rPr>
          <w:rFonts w:ascii="GHEA Grapalat" w:hAnsi="GHEA Grapalat"/>
          <w:sz w:val="18"/>
          <w:szCs w:val="18"/>
          <w:lang w:val="hy-AM"/>
        </w:rPr>
      </w:pPr>
    </w:p>
    <w:p w:rsidR="009A251F" w:rsidRPr="00064724" w:rsidRDefault="009A251F" w:rsidP="00064724">
      <w:pPr>
        <w:spacing w:after="0" w:line="276" w:lineRule="auto"/>
        <w:rPr>
          <w:rFonts w:ascii="GHEA Grapalat" w:hAnsi="GHEA Grapalat"/>
          <w:sz w:val="18"/>
          <w:szCs w:val="18"/>
          <w:lang w:val="hy-AM"/>
        </w:rPr>
      </w:pPr>
      <w:r w:rsidRPr="00064724">
        <w:rPr>
          <w:rFonts w:ascii="GHEA Grapalat" w:hAnsi="GHEA Grapalat"/>
          <w:b/>
          <w:sz w:val="18"/>
          <w:szCs w:val="18"/>
          <w:lang w:val="hy-AM"/>
        </w:rPr>
        <w:t>Հանձնաժողովը նախագահող</w:t>
      </w:r>
      <w:r w:rsidRPr="00064724">
        <w:rPr>
          <w:rFonts w:ascii="GHEA Grapalat" w:hAnsi="GHEA Grapalat"/>
          <w:sz w:val="18"/>
          <w:szCs w:val="18"/>
          <w:lang w:val="hy-AM"/>
        </w:rPr>
        <w:t xml:space="preserve">՝    </w:t>
      </w:r>
    </w:p>
    <w:p w:rsidR="009A251F" w:rsidRPr="00034DC2" w:rsidRDefault="005C037A" w:rsidP="00064724">
      <w:pPr>
        <w:spacing w:after="0" w:line="276" w:lineRule="auto"/>
        <w:rPr>
          <w:rFonts w:ascii="GHEA Grapalat" w:hAnsi="GHEA Grapalat"/>
          <w:b/>
          <w:sz w:val="18"/>
          <w:szCs w:val="18"/>
          <w:lang w:val="hy-AM"/>
        </w:rPr>
      </w:pPr>
      <w:r w:rsidRPr="00064724">
        <w:rPr>
          <w:rFonts w:ascii="GHEA Grapalat" w:hAnsi="GHEA Grapalat"/>
          <w:sz w:val="18"/>
          <w:szCs w:val="18"/>
          <w:lang w:val="hy-AM"/>
        </w:rPr>
        <w:t>Председатель комитета</w:t>
      </w:r>
      <w:r w:rsidR="00C412F6" w:rsidRPr="00064724">
        <w:rPr>
          <w:rFonts w:ascii="GHEA Grapalat" w:hAnsi="GHEA Grapalat"/>
          <w:sz w:val="18"/>
          <w:szCs w:val="18"/>
          <w:lang w:val="hy-AM"/>
        </w:rPr>
        <w:t xml:space="preserve">        </w:t>
      </w:r>
      <w:r w:rsidR="0013298F">
        <w:rPr>
          <w:rFonts w:ascii="GHEA Grapalat" w:hAnsi="GHEA Grapalat"/>
          <w:sz w:val="18"/>
          <w:szCs w:val="18"/>
          <w:lang w:val="hy-AM"/>
        </w:rPr>
        <w:t xml:space="preserve"> </w:t>
      </w:r>
      <w:r w:rsidR="00C412F6" w:rsidRPr="00064724">
        <w:rPr>
          <w:rFonts w:ascii="GHEA Grapalat" w:hAnsi="GHEA Grapalat"/>
          <w:sz w:val="18"/>
          <w:szCs w:val="18"/>
          <w:lang w:val="hy-AM"/>
        </w:rPr>
        <w:t xml:space="preserve"> </w:t>
      </w:r>
      <w:r w:rsidR="009A251F" w:rsidRPr="00064724">
        <w:rPr>
          <w:rFonts w:ascii="GHEA Grapalat" w:hAnsi="GHEA Grapalat"/>
          <w:sz w:val="18"/>
          <w:szCs w:val="18"/>
          <w:lang w:val="hy-AM"/>
        </w:rPr>
        <w:t xml:space="preserve">   ____________________</w:t>
      </w:r>
      <w:r w:rsidR="00047972" w:rsidRPr="00064724">
        <w:rPr>
          <w:rFonts w:ascii="GHEA Grapalat" w:hAnsi="GHEA Grapalat"/>
          <w:sz w:val="18"/>
          <w:szCs w:val="18"/>
          <w:lang w:val="hy-AM"/>
        </w:rPr>
        <w:t xml:space="preserve">  </w:t>
      </w:r>
      <w:r w:rsidR="00530C1B">
        <w:rPr>
          <w:rFonts w:ascii="GHEA Grapalat" w:hAnsi="GHEA Grapalat"/>
          <w:b/>
          <w:sz w:val="18"/>
          <w:szCs w:val="18"/>
          <w:lang w:val="hy-AM"/>
        </w:rPr>
        <w:t>Ա</w:t>
      </w:r>
      <w:r w:rsidR="00530C1B" w:rsidRPr="00530C1B">
        <w:rPr>
          <w:rFonts w:ascii="Cambria Math" w:hAnsi="Cambria Math" w:cs="Cambria Math"/>
          <w:b/>
          <w:sz w:val="18"/>
          <w:szCs w:val="18"/>
          <w:lang w:val="hy-AM"/>
        </w:rPr>
        <w:t>․</w:t>
      </w:r>
      <w:r w:rsidR="00530C1B" w:rsidRPr="00530C1B">
        <w:rPr>
          <w:rFonts w:ascii="GHEA Grapalat" w:hAnsi="GHEA Grapalat"/>
          <w:b/>
          <w:sz w:val="18"/>
          <w:szCs w:val="18"/>
          <w:lang w:val="hy-AM"/>
        </w:rPr>
        <w:t xml:space="preserve"> Մանուկյան</w:t>
      </w:r>
      <w:r w:rsidR="00530C1B">
        <w:rPr>
          <w:rFonts w:ascii="GHEA Grapalat" w:hAnsi="GHEA Grapalat"/>
          <w:b/>
          <w:sz w:val="18"/>
          <w:szCs w:val="18"/>
          <w:lang w:val="hy-AM"/>
        </w:rPr>
        <w:t xml:space="preserve"> / </w:t>
      </w:r>
      <w:r w:rsidR="00530C1B" w:rsidRPr="00034DC2">
        <w:rPr>
          <w:rFonts w:ascii="GHEA Grapalat" w:hAnsi="GHEA Grapalat"/>
          <w:b/>
          <w:sz w:val="18"/>
          <w:szCs w:val="18"/>
          <w:lang w:val="hy-AM"/>
        </w:rPr>
        <w:t>А. Манукян</w:t>
      </w:r>
    </w:p>
    <w:p w:rsidR="009A251F" w:rsidRPr="0013298F" w:rsidRDefault="009A251F" w:rsidP="00064724">
      <w:pPr>
        <w:spacing w:after="0" w:line="276" w:lineRule="auto"/>
        <w:rPr>
          <w:rFonts w:ascii="GHEA Grapalat" w:hAnsi="GHEA Grapalat"/>
          <w:b/>
          <w:sz w:val="18"/>
          <w:szCs w:val="18"/>
          <w:lang w:val="hy-AM"/>
        </w:rPr>
      </w:pPr>
      <w:r w:rsidRPr="0013298F">
        <w:rPr>
          <w:rFonts w:ascii="GHEA Grapalat" w:hAnsi="GHEA Grapalat"/>
          <w:b/>
          <w:sz w:val="18"/>
          <w:szCs w:val="18"/>
          <w:lang w:val="hy-AM"/>
        </w:rPr>
        <w:t xml:space="preserve">Հանձնաժողովի անդամներ՝ </w:t>
      </w:r>
    </w:p>
    <w:p w:rsidR="009A251F" w:rsidRDefault="00B27B64" w:rsidP="00064724">
      <w:pPr>
        <w:spacing w:after="0" w:line="276" w:lineRule="auto"/>
        <w:rPr>
          <w:rFonts w:ascii="GHEA Grapalat" w:hAnsi="GHEA Grapalat"/>
          <w:b/>
          <w:sz w:val="18"/>
          <w:szCs w:val="18"/>
          <w:lang w:val="hy-AM"/>
        </w:rPr>
      </w:pPr>
      <w:r w:rsidRPr="00064724">
        <w:rPr>
          <w:rFonts w:ascii="GHEA Grapalat" w:hAnsi="GHEA Grapalat"/>
          <w:sz w:val="18"/>
          <w:szCs w:val="18"/>
          <w:lang w:val="hy-AM"/>
        </w:rPr>
        <w:t>Члены комитета</w:t>
      </w:r>
      <w:r w:rsidR="00047972" w:rsidRPr="00064724">
        <w:rPr>
          <w:rFonts w:ascii="GHEA Grapalat" w:hAnsi="GHEA Grapalat"/>
          <w:sz w:val="18"/>
          <w:szCs w:val="18"/>
          <w:lang w:val="hy-AM"/>
        </w:rPr>
        <w:t xml:space="preserve">              </w:t>
      </w:r>
      <w:r w:rsidR="00C412F6" w:rsidRPr="0006472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9A251F" w:rsidRPr="00064724">
        <w:rPr>
          <w:rFonts w:ascii="GHEA Grapalat" w:hAnsi="GHEA Grapalat"/>
          <w:sz w:val="18"/>
          <w:szCs w:val="18"/>
          <w:lang w:val="hy-AM"/>
        </w:rPr>
        <w:t xml:space="preserve"> </w:t>
      </w:r>
      <w:r w:rsidR="0013298F">
        <w:rPr>
          <w:rFonts w:ascii="GHEA Grapalat" w:hAnsi="GHEA Grapalat"/>
          <w:sz w:val="18"/>
          <w:szCs w:val="18"/>
          <w:lang w:val="hy-AM"/>
        </w:rPr>
        <w:t xml:space="preserve"> </w:t>
      </w:r>
      <w:r w:rsidR="009A251F" w:rsidRPr="00064724">
        <w:rPr>
          <w:rFonts w:ascii="GHEA Grapalat" w:hAnsi="GHEA Grapalat"/>
          <w:sz w:val="18"/>
          <w:szCs w:val="18"/>
          <w:lang w:val="hy-AM"/>
        </w:rPr>
        <w:t xml:space="preserve">  </w:t>
      </w:r>
      <w:r w:rsidR="00C412F6" w:rsidRPr="00064724">
        <w:rPr>
          <w:rFonts w:ascii="GHEA Grapalat" w:hAnsi="GHEA Grapalat"/>
          <w:sz w:val="18"/>
          <w:szCs w:val="18"/>
          <w:lang w:val="hy-AM"/>
        </w:rPr>
        <w:t xml:space="preserve"> </w:t>
      </w:r>
      <w:r w:rsidR="009A251F" w:rsidRPr="00064724">
        <w:rPr>
          <w:rFonts w:ascii="GHEA Grapalat" w:hAnsi="GHEA Grapalat"/>
          <w:sz w:val="18"/>
          <w:szCs w:val="18"/>
          <w:lang w:val="hy-AM"/>
        </w:rPr>
        <w:t xml:space="preserve">  ____________________</w:t>
      </w:r>
      <w:r w:rsidR="00047972" w:rsidRPr="0006472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530C1B">
        <w:rPr>
          <w:rFonts w:ascii="GHEA Grapalat" w:hAnsi="GHEA Grapalat"/>
          <w:b/>
          <w:sz w:val="18"/>
          <w:szCs w:val="18"/>
          <w:lang w:val="hy-AM"/>
        </w:rPr>
        <w:t>Ա</w:t>
      </w:r>
      <w:r w:rsidR="00530C1B" w:rsidRPr="00530C1B">
        <w:rPr>
          <w:rFonts w:ascii="Cambria Math" w:hAnsi="Cambria Math" w:cs="Cambria Math"/>
          <w:b/>
          <w:sz w:val="18"/>
          <w:szCs w:val="18"/>
          <w:lang w:val="hy-AM"/>
        </w:rPr>
        <w:t>․</w:t>
      </w:r>
      <w:r w:rsidR="00530C1B" w:rsidRPr="00530C1B">
        <w:rPr>
          <w:rFonts w:ascii="GHEA Grapalat" w:hAnsi="GHEA Grapalat"/>
          <w:b/>
          <w:sz w:val="18"/>
          <w:szCs w:val="18"/>
          <w:lang w:val="hy-AM"/>
        </w:rPr>
        <w:t xml:space="preserve"> Նալբանդյան</w:t>
      </w:r>
      <w:r w:rsidR="00047972" w:rsidRPr="0013298F">
        <w:rPr>
          <w:rFonts w:ascii="GHEA Grapalat" w:hAnsi="GHEA Grapalat"/>
          <w:b/>
          <w:sz w:val="18"/>
          <w:szCs w:val="18"/>
          <w:lang w:val="hy-AM"/>
        </w:rPr>
        <w:t xml:space="preserve"> / </w:t>
      </w:r>
      <w:r w:rsidR="00530C1B" w:rsidRPr="00034DC2">
        <w:rPr>
          <w:rFonts w:ascii="GHEA Grapalat" w:hAnsi="GHEA Grapalat"/>
          <w:b/>
          <w:sz w:val="18"/>
          <w:szCs w:val="18"/>
          <w:lang w:val="hy-AM"/>
        </w:rPr>
        <w:t>А. Налбандян</w:t>
      </w:r>
    </w:p>
    <w:p w:rsidR="00CB17B9" w:rsidRPr="00034DC2" w:rsidRDefault="00CB17B9" w:rsidP="00064724">
      <w:pPr>
        <w:spacing w:after="0" w:line="276" w:lineRule="auto"/>
        <w:rPr>
          <w:rFonts w:ascii="GHEA Grapalat" w:hAnsi="GHEA Grapalat"/>
          <w:sz w:val="18"/>
          <w:szCs w:val="18"/>
          <w:lang w:val="hy-AM"/>
        </w:rPr>
      </w:pPr>
    </w:p>
    <w:p w:rsidR="00047972" w:rsidRPr="00034DC2" w:rsidRDefault="00047972" w:rsidP="00064724">
      <w:pPr>
        <w:spacing w:after="0" w:line="276" w:lineRule="auto"/>
        <w:rPr>
          <w:rFonts w:ascii="GHEA Grapalat" w:hAnsi="GHEA Grapalat"/>
          <w:sz w:val="18"/>
          <w:szCs w:val="18"/>
          <w:lang w:val="hy-AM"/>
        </w:rPr>
      </w:pPr>
      <w:r w:rsidRPr="00064724">
        <w:rPr>
          <w:rFonts w:ascii="GHEA Grapalat" w:hAnsi="GHEA Grapalat"/>
          <w:sz w:val="18"/>
          <w:szCs w:val="18"/>
          <w:lang w:val="hy-AM"/>
        </w:rPr>
        <w:t xml:space="preserve">                     </w:t>
      </w:r>
      <w:r w:rsidR="00C412F6" w:rsidRPr="00064724">
        <w:rPr>
          <w:rFonts w:ascii="GHEA Grapalat" w:hAnsi="GHEA Grapalat"/>
          <w:sz w:val="18"/>
          <w:szCs w:val="18"/>
          <w:lang w:val="hy-AM"/>
        </w:rPr>
        <w:t xml:space="preserve">                    </w:t>
      </w:r>
      <w:r w:rsidR="0013298F">
        <w:rPr>
          <w:rFonts w:ascii="GHEA Grapalat" w:hAnsi="GHEA Grapalat"/>
          <w:sz w:val="18"/>
          <w:szCs w:val="18"/>
          <w:lang w:val="hy-AM"/>
        </w:rPr>
        <w:t xml:space="preserve"> </w:t>
      </w:r>
      <w:r w:rsidR="00C412F6" w:rsidRPr="00064724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064724">
        <w:rPr>
          <w:rFonts w:ascii="GHEA Grapalat" w:hAnsi="GHEA Grapalat"/>
          <w:sz w:val="18"/>
          <w:szCs w:val="18"/>
          <w:lang w:val="hy-AM"/>
        </w:rPr>
        <w:t xml:space="preserve">   ____________________   </w:t>
      </w:r>
      <w:r w:rsidRPr="0013298F">
        <w:rPr>
          <w:rFonts w:ascii="GHEA Grapalat" w:hAnsi="GHEA Grapalat"/>
          <w:b/>
          <w:sz w:val="18"/>
          <w:szCs w:val="18"/>
          <w:lang w:val="hy-AM"/>
        </w:rPr>
        <w:t>Լ</w:t>
      </w:r>
      <w:r w:rsidRPr="00530C1B">
        <w:rPr>
          <w:rFonts w:ascii="GHEA Grapalat" w:hAnsi="GHEA Grapalat"/>
          <w:b/>
          <w:sz w:val="18"/>
          <w:szCs w:val="18"/>
          <w:lang w:val="hy-AM"/>
        </w:rPr>
        <w:t xml:space="preserve">. </w:t>
      </w:r>
      <w:r w:rsidR="00530C1B" w:rsidRPr="00530C1B">
        <w:rPr>
          <w:rFonts w:ascii="GHEA Grapalat" w:hAnsi="GHEA Grapalat"/>
          <w:b/>
          <w:sz w:val="18"/>
          <w:szCs w:val="18"/>
          <w:lang w:val="hy-AM"/>
        </w:rPr>
        <w:t>Քերոբյան</w:t>
      </w:r>
      <w:r w:rsidRPr="00530C1B">
        <w:rPr>
          <w:rFonts w:ascii="GHEA Grapalat" w:hAnsi="GHEA Grapalat"/>
          <w:b/>
          <w:sz w:val="18"/>
          <w:szCs w:val="18"/>
          <w:lang w:val="hy-AM"/>
        </w:rPr>
        <w:t xml:space="preserve"> / Л. </w:t>
      </w:r>
      <w:r w:rsidR="00530C1B" w:rsidRPr="00034DC2">
        <w:rPr>
          <w:rFonts w:ascii="GHEA Grapalat" w:hAnsi="GHEA Grapalat"/>
          <w:b/>
          <w:sz w:val="18"/>
          <w:szCs w:val="18"/>
          <w:lang w:val="hy-AM"/>
        </w:rPr>
        <w:t>Керобян</w:t>
      </w:r>
    </w:p>
    <w:p w:rsidR="009A251F" w:rsidRPr="00064724" w:rsidRDefault="00B27B64" w:rsidP="00064724">
      <w:pPr>
        <w:spacing w:after="0" w:line="276" w:lineRule="auto"/>
        <w:rPr>
          <w:rFonts w:ascii="GHEA Grapalat" w:hAnsi="GHEA Grapalat"/>
          <w:sz w:val="18"/>
          <w:szCs w:val="18"/>
          <w:lang w:val="hy-AM"/>
        </w:rPr>
      </w:pPr>
      <w:r w:rsidRPr="0013298F">
        <w:rPr>
          <w:rFonts w:ascii="GHEA Grapalat" w:hAnsi="GHEA Grapalat"/>
          <w:b/>
          <w:sz w:val="18"/>
          <w:szCs w:val="18"/>
          <w:lang w:val="hy-AM"/>
        </w:rPr>
        <w:t>Քարտուղար</w:t>
      </w:r>
      <w:r w:rsidR="009A251F" w:rsidRPr="00064724">
        <w:rPr>
          <w:rFonts w:ascii="GHEA Grapalat" w:hAnsi="GHEA Grapalat"/>
          <w:sz w:val="18"/>
          <w:szCs w:val="18"/>
          <w:lang w:val="hy-AM"/>
        </w:rPr>
        <w:t xml:space="preserve">՝ </w:t>
      </w:r>
    </w:p>
    <w:p w:rsidR="009A251F" w:rsidRPr="00530C1B" w:rsidRDefault="00B27B64" w:rsidP="00064724">
      <w:pPr>
        <w:spacing w:after="0" w:line="276" w:lineRule="auto"/>
        <w:rPr>
          <w:rFonts w:ascii="GHEA Grapalat" w:hAnsi="GHEA Grapalat"/>
          <w:sz w:val="18"/>
          <w:szCs w:val="18"/>
        </w:rPr>
      </w:pPr>
      <w:r w:rsidRPr="00064724">
        <w:rPr>
          <w:rFonts w:ascii="GHEA Grapalat" w:hAnsi="GHEA Grapalat"/>
          <w:sz w:val="18"/>
          <w:szCs w:val="18"/>
          <w:lang w:val="hy-AM"/>
        </w:rPr>
        <w:t xml:space="preserve"> Секретарь</w:t>
      </w:r>
      <w:r w:rsidR="009A251F" w:rsidRPr="00064724">
        <w:rPr>
          <w:rFonts w:ascii="GHEA Grapalat" w:hAnsi="GHEA Grapalat"/>
          <w:sz w:val="18"/>
          <w:szCs w:val="18"/>
          <w:lang w:val="hy-AM"/>
        </w:rPr>
        <w:t xml:space="preserve">              </w:t>
      </w:r>
      <w:r w:rsidR="00047972" w:rsidRPr="00064724">
        <w:rPr>
          <w:rFonts w:ascii="GHEA Grapalat" w:hAnsi="GHEA Grapalat"/>
          <w:sz w:val="18"/>
          <w:szCs w:val="18"/>
          <w:lang w:val="hy-AM"/>
        </w:rPr>
        <w:t xml:space="preserve">       </w:t>
      </w:r>
      <w:r w:rsidR="00C412F6" w:rsidRPr="00064724">
        <w:rPr>
          <w:rFonts w:ascii="GHEA Grapalat" w:hAnsi="GHEA Grapalat"/>
          <w:sz w:val="18"/>
          <w:szCs w:val="18"/>
          <w:lang w:val="hy-AM"/>
        </w:rPr>
        <w:t xml:space="preserve">      </w:t>
      </w:r>
      <w:r w:rsidR="009A251F" w:rsidRPr="00064724">
        <w:rPr>
          <w:rFonts w:ascii="GHEA Grapalat" w:hAnsi="GHEA Grapalat"/>
          <w:sz w:val="18"/>
          <w:szCs w:val="18"/>
          <w:lang w:val="hy-AM"/>
        </w:rPr>
        <w:t xml:space="preserve"> </w:t>
      </w:r>
      <w:r w:rsidR="0013298F">
        <w:rPr>
          <w:rFonts w:ascii="GHEA Grapalat" w:hAnsi="GHEA Grapalat"/>
          <w:sz w:val="18"/>
          <w:szCs w:val="18"/>
          <w:lang w:val="hy-AM"/>
        </w:rPr>
        <w:t xml:space="preserve"> </w:t>
      </w:r>
      <w:r w:rsidR="009A251F" w:rsidRPr="00064724">
        <w:rPr>
          <w:rFonts w:ascii="GHEA Grapalat" w:hAnsi="GHEA Grapalat"/>
          <w:sz w:val="18"/>
          <w:szCs w:val="18"/>
          <w:lang w:val="hy-AM"/>
        </w:rPr>
        <w:t xml:space="preserve">   ____________________</w:t>
      </w:r>
      <w:r w:rsidR="00047972" w:rsidRPr="0006472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530C1B">
        <w:rPr>
          <w:rFonts w:ascii="GHEA Grapalat" w:hAnsi="GHEA Grapalat"/>
          <w:b/>
          <w:sz w:val="18"/>
          <w:szCs w:val="18"/>
          <w:lang w:val="hy-AM"/>
        </w:rPr>
        <w:t>Ա</w:t>
      </w:r>
      <w:r w:rsidR="00530C1B" w:rsidRPr="00530C1B">
        <w:rPr>
          <w:rFonts w:ascii="Cambria Math" w:hAnsi="Cambria Math" w:cs="Cambria Math"/>
          <w:b/>
          <w:sz w:val="18"/>
          <w:szCs w:val="18"/>
          <w:lang w:val="hy-AM"/>
        </w:rPr>
        <w:t>․</w:t>
      </w:r>
      <w:r w:rsidR="00530C1B" w:rsidRPr="00530C1B">
        <w:rPr>
          <w:rFonts w:ascii="GHEA Grapalat" w:hAnsi="GHEA Grapalat"/>
          <w:b/>
          <w:sz w:val="18"/>
          <w:szCs w:val="18"/>
          <w:lang w:val="hy-AM"/>
        </w:rPr>
        <w:t xml:space="preserve"> Խաչատրյան</w:t>
      </w:r>
      <w:r w:rsidR="00047972" w:rsidRPr="0013298F">
        <w:rPr>
          <w:rFonts w:ascii="GHEA Grapalat" w:hAnsi="GHEA Grapalat"/>
          <w:b/>
          <w:sz w:val="18"/>
          <w:szCs w:val="18"/>
          <w:lang w:val="hy-AM"/>
        </w:rPr>
        <w:t xml:space="preserve"> / </w:t>
      </w:r>
      <w:r w:rsidR="00530C1B">
        <w:rPr>
          <w:rFonts w:ascii="GHEA Grapalat" w:hAnsi="GHEA Grapalat"/>
          <w:b/>
          <w:sz w:val="18"/>
          <w:szCs w:val="18"/>
        </w:rPr>
        <w:t xml:space="preserve">А. </w:t>
      </w:r>
      <w:proofErr w:type="spellStart"/>
      <w:r w:rsidR="00530C1B">
        <w:rPr>
          <w:rFonts w:ascii="GHEA Grapalat" w:hAnsi="GHEA Grapalat"/>
          <w:b/>
          <w:sz w:val="18"/>
          <w:szCs w:val="18"/>
        </w:rPr>
        <w:t>Хачатрян</w:t>
      </w:r>
      <w:proofErr w:type="spellEnd"/>
    </w:p>
    <w:p w:rsidR="009A251F" w:rsidRPr="00064724" w:rsidRDefault="009A251F" w:rsidP="00064724">
      <w:pPr>
        <w:spacing w:after="0" w:line="276" w:lineRule="auto"/>
        <w:rPr>
          <w:rFonts w:ascii="GHEA Grapalat" w:hAnsi="GHEA Grapalat"/>
          <w:sz w:val="18"/>
          <w:szCs w:val="18"/>
          <w:lang w:val="hy-AM"/>
        </w:rPr>
      </w:pPr>
    </w:p>
    <w:sectPr w:rsidR="009A251F" w:rsidRPr="0006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B0BB6"/>
    <w:multiLevelType w:val="hybridMultilevel"/>
    <w:tmpl w:val="8D7C4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E6B"/>
    <w:rsid w:val="00024B56"/>
    <w:rsid w:val="00034DC2"/>
    <w:rsid w:val="00047972"/>
    <w:rsid w:val="00064724"/>
    <w:rsid w:val="00065761"/>
    <w:rsid w:val="00083299"/>
    <w:rsid w:val="0008592F"/>
    <w:rsid w:val="000D701A"/>
    <w:rsid w:val="001078EC"/>
    <w:rsid w:val="0013298F"/>
    <w:rsid w:val="00183662"/>
    <w:rsid w:val="001A49C2"/>
    <w:rsid w:val="00220E48"/>
    <w:rsid w:val="00233A38"/>
    <w:rsid w:val="00267692"/>
    <w:rsid w:val="0027364D"/>
    <w:rsid w:val="002D302A"/>
    <w:rsid w:val="002D77B4"/>
    <w:rsid w:val="002F5CDD"/>
    <w:rsid w:val="003667AA"/>
    <w:rsid w:val="00404141"/>
    <w:rsid w:val="0045778D"/>
    <w:rsid w:val="004714C2"/>
    <w:rsid w:val="00493D12"/>
    <w:rsid w:val="00525FB0"/>
    <w:rsid w:val="00530C1B"/>
    <w:rsid w:val="00532529"/>
    <w:rsid w:val="00557173"/>
    <w:rsid w:val="005763A0"/>
    <w:rsid w:val="005C037A"/>
    <w:rsid w:val="005D327B"/>
    <w:rsid w:val="006149D9"/>
    <w:rsid w:val="006A534A"/>
    <w:rsid w:val="006B76D7"/>
    <w:rsid w:val="006C66F4"/>
    <w:rsid w:val="0076111C"/>
    <w:rsid w:val="00774116"/>
    <w:rsid w:val="007922C3"/>
    <w:rsid w:val="007D704C"/>
    <w:rsid w:val="008B07B9"/>
    <w:rsid w:val="008F53B8"/>
    <w:rsid w:val="009247B9"/>
    <w:rsid w:val="009A251F"/>
    <w:rsid w:val="009A67F4"/>
    <w:rsid w:val="009B6040"/>
    <w:rsid w:val="009F1268"/>
    <w:rsid w:val="00A15DF7"/>
    <w:rsid w:val="00A22520"/>
    <w:rsid w:val="00A63A67"/>
    <w:rsid w:val="00AA4111"/>
    <w:rsid w:val="00AB792A"/>
    <w:rsid w:val="00AF71F6"/>
    <w:rsid w:val="00AF7CDE"/>
    <w:rsid w:val="00B27B64"/>
    <w:rsid w:val="00B5777C"/>
    <w:rsid w:val="00B82136"/>
    <w:rsid w:val="00BC4C9F"/>
    <w:rsid w:val="00BD0299"/>
    <w:rsid w:val="00C21ED7"/>
    <w:rsid w:val="00C33307"/>
    <w:rsid w:val="00C412F6"/>
    <w:rsid w:val="00C513F9"/>
    <w:rsid w:val="00C95D09"/>
    <w:rsid w:val="00CB17B9"/>
    <w:rsid w:val="00CB4CB4"/>
    <w:rsid w:val="00CC1FFF"/>
    <w:rsid w:val="00CC41DC"/>
    <w:rsid w:val="00CF1D90"/>
    <w:rsid w:val="00CF2198"/>
    <w:rsid w:val="00D506B3"/>
    <w:rsid w:val="00D520B5"/>
    <w:rsid w:val="00DA0C30"/>
    <w:rsid w:val="00DC01EB"/>
    <w:rsid w:val="00DC7F34"/>
    <w:rsid w:val="00DE0138"/>
    <w:rsid w:val="00E50E6B"/>
    <w:rsid w:val="00E61AAE"/>
    <w:rsid w:val="00E806D6"/>
    <w:rsid w:val="00F30AF2"/>
    <w:rsid w:val="00F90DAD"/>
    <w:rsid w:val="00FA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16D23"/>
  <w15:chartTrackingRefBased/>
  <w15:docId w15:val="{E2E90953-9028-4967-A3B7-11D7991A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2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2136"/>
    <w:pPr>
      <w:ind w:left="720"/>
      <w:contextualSpacing/>
    </w:pPr>
  </w:style>
  <w:style w:type="paragraph" w:styleId="a5">
    <w:name w:val="Body Text"/>
    <w:basedOn w:val="a"/>
    <w:link w:val="a6"/>
    <w:rsid w:val="00C95D09"/>
    <w:pPr>
      <w:spacing w:after="12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a6">
    <w:name w:val="Основной текст Знак"/>
    <w:basedOn w:val="a0"/>
    <w:link w:val="a5"/>
    <w:rsid w:val="00C95D09"/>
    <w:rPr>
      <w:rFonts w:ascii="Times Armenian" w:eastAsia="Times New Roman" w:hAnsi="Times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4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56</cp:revision>
  <dcterms:created xsi:type="dcterms:W3CDTF">2025-11-18T11:24:00Z</dcterms:created>
  <dcterms:modified xsi:type="dcterms:W3CDTF">2026-05-06T05:29:00Z</dcterms:modified>
</cp:coreProperties>
</file>